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FB1B2" w14:textId="2235BADD" w:rsidR="0054215A" w:rsidRPr="006F4175" w:rsidRDefault="009509F8" w:rsidP="009141F0">
      <w:pPr>
        <w:spacing w:line="276" w:lineRule="auto"/>
        <w:jc w:val="center"/>
        <w:rPr>
          <w:b/>
          <w:caps/>
          <w:szCs w:val="24"/>
        </w:rPr>
      </w:pPr>
      <w:r w:rsidRPr="006F4175">
        <w:rPr>
          <w:b/>
          <w:caps/>
          <w:szCs w:val="24"/>
        </w:rPr>
        <w:t xml:space="preserve">Klaipėdos </w:t>
      </w:r>
      <w:r w:rsidR="00D93EA0" w:rsidRPr="006F4175">
        <w:rPr>
          <w:b/>
          <w:caps/>
          <w:szCs w:val="24"/>
        </w:rPr>
        <w:t xml:space="preserve"> RAJONO SAVIVALDYBĖS BENDRUOMENĖS SVEIKATOS </w:t>
      </w:r>
    </w:p>
    <w:p w14:paraId="4EE0AFB0" w14:textId="155E759E" w:rsidR="00982A78" w:rsidRPr="006F4175" w:rsidRDefault="00D93EA0" w:rsidP="009141F0">
      <w:pPr>
        <w:spacing w:line="276" w:lineRule="auto"/>
        <w:jc w:val="center"/>
        <w:rPr>
          <w:caps/>
          <w:szCs w:val="24"/>
        </w:rPr>
      </w:pPr>
      <w:r w:rsidRPr="006F4175">
        <w:rPr>
          <w:b/>
          <w:caps/>
          <w:szCs w:val="24"/>
        </w:rPr>
        <w:t>TARYBOS 20</w:t>
      </w:r>
      <w:r w:rsidR="00F04311" w:rsidRPr="006F4175">
        <w:rPr>
          <w:b/>
          <w:caps/>
          <w:szCs w:val="24"/>
        </w:rPr>
        <w:t>2</w:t>
      </w:r>
      <w:r w:rsidR="009509F8" w:rsidRPr="006F4175">
        <w:rPr>
          <w:b/>
          <w:caps/>
          <w:szCs w:val="24"/>
        </w:rPr>
        <w:t>1</w:t>
      </w:r>
      <w:r w:rsidRPr="006F4175">
        <w:rPr>
          <w:b/>
          <w:caps/>
          <w:szCs w:val="24"/>
        </w:rPr>
        <w:t xml:space="preserve"> METŲ VEIKLOS ATASKAITA</w:t>
      </w:r>
    </w:p>
    <w:p w14:paraId="1CC0CB5B" w14:textId="77777777" w:rsidR="006107EE" w:rsidRPr="0016519C" w:rsidRDefault="006107EE" w:rsidP="009141F0">
      <w:pPr>
        <w:spacing w:line="276" w:lineRule="auto"/>
        <w:rPr>
          <w:szCs w:val="24"/>
        </w:rPr>
      </w:pPr>
    </w:p>
    <w:p w14:paraId="164EDF76" w14:textId="020975F8" w:rsidR="00B47B6F" w:rsidRPr="0020006D" w:rsidRDefault="00B47B6F" w:rsidP="00B65A57">
      <w:pPr>
        <w:tabs>
          <w:tab w:val="left" w:pos="1134"/>
          <w:tab w:val="left" w:pos="1276"/>
        </w:tabs>
        <w:spacing w:line="276" w:lineRule="auto"/>
        <w:ind w:firstLine="567"/>
        <w:jc w:val="both"/>
      </w:pPr>
      <w:r>
        <w:rPr>
          <w:szCs w:val="24"/>
        </w:rPr>
        <w:t>Klaipėdos</w:t>
      </w:r>
      <w:r w:rsidR="00D93EA0" w:rsidRPr="0016519C">
        <w:rPr>
          <w:szCs w:val="24"/>
        </w:rPr>
        <w:t xml:space="preserve"> rajono savivaldybės bendruomenės </w:t>
      </w:r>
      <w:r w:rsidR="00D73278" w:rsidRPr="0016519C">
        <w:rPr>
          <w:szCs w:val="24"/>
        </w:rPr>
        <w:t>s</w:t>
      </w:r>
      <w:r w:rsidR="00D93EA0" w:rsidRPr="0016519C">
        <w:rPr>
          <w:szCs w:val="24"/>
        </w:rPr>
        <w:t xml:space="preserve">veikatos taryba (toliau – Sveikatos taryba) </w:t>
      </w:r>
      <w:r w:rsidRPr="0020006D">
        <w:t>yra savarankiška sveikatinimo veiklos koordinavimo institucija prie Klaipėdos rajono savivaldybės tarybos (toliau – Savivaldybės taryba). Jos išvados ir pasiūlymai yra rekomendacinio pobūdžio. Sveikatos tarybos veikla grindžiama teisėtumo, demokratiškumo, viešumo, teisingumo principais.</w:t>
      </w:r>
    </w:p>
    <w:p w14:paraId="6347BFA2" w14:textId="32D0DFA9" w:rsidR="00A11570" w:rsidRPr="0016519C" w:rsidRDefault="00D93EA0" w:rsidP="00B65A57">
      <w:pPr>
        <w:tabs>
          <w:tab w:val="left" w:pos="1134"/>
          <w:tab w:val="left" w:pos="1276"/>
        </w:tabs>
        <w:spacing w:line="276" w:lineRule="auto"/>
        <w:ind w:firstLine="567"/>
        <w:jc w:val="both"/>
        <w:rPr>
          <w:szCs w:val="24"/>
        </w:rPr>
      </w:pPr>
      <w:r w:rsidRPr="0016519C">
        <w:rPr>
          <w:szCs w:val="24"/>
        </w:rPr>
        <w:t xml:space="preserve">Pagrindinis Sveikatos tarybos uždavinys yra formuoti ir koordinuoti visuomenės sveikatos politiką </w:t>
      </w:r>
      <w:r w:rsidR="00B47B6F">
        <w:rPr>
          <w:szCs w:val="24"/>
        </w:rPr>
        <w:t>Klaipėdos</w:t>
      </w:r>
      <w:r w:rsidRPr="0016519C">
        <w:rPr>
          <w:szCs w:val="24"/>
        </w:rPr>
        <w:t xml:space="preserve"> rajono savivaldybės teritorijoje.</w:t>
      </w:r>
      <w:r w:rsidR="00520D27" w:rsidRPr="0016519C">
        <w:rPr>
          <w:szCs w:val="24"/>
        </w:rPr>
        <w:t xml:space="preserve"> </w:t>
      </w:r>
    </w:p>
    <w:p w14:paraId="119D409D" w14:textId="2595C7BE" w:rsidR="009A557C" w:rsidRDefault="00A11570" w:rsidP="00B65A57">
      <w:pPr>
        <w:tabs>
          <w:tab w:val="left" w:pos="1134"/>
          <w:tab w:val="left" w:pos="1276"/>
        </w:tabs>
        <w:spacing w:line="276" w:lineRule="auto"/>
        <w:ind w:firstLine="567"/>
        <w:jc w:val="both"/>
        <w:rPr>
          <w:szCs w:val="24"/>
        </w:rPr>
      </w:pPr>
      <w:r w:rsidRPr="0016519C">
        <w:rPr>
          <w:szCs w:val="24"/>
        </w:rPr>
        <w:t>Sveikatos taryb</w:t>
      </w:r>
      <w:r w:rsidR="004015E4" w:rsidRPr="0016519C">
        <w:rPr>
          <w:szCs w:val="24"/>
        </w:rPr>
        <w:t>a</w:t>
      </w:r>
      <w:r w:rsidRPr="0016519C">
        <w:rPr>
          <w:szCs w:val="24"/>
        </w:rPr>
        <w:t xml:space="preserve"> sudaryta </w:t>
      </w:r>
      <w:r w:rsidR="0034368A" w:rsidRPr="0016519C">
        <w:rPr>
          <w:bCs/>
          <w:szCs w:val="24"/>
        </w:rPr>
        <w:t>S</w:t>
      </w:r>
      <w:r w:rsidRPr="0016519C">
        <w:rPr>
          <w:bCs/>
          <w:szCs w:val="24"/>
        </w:rPr>
        <w:t xml:space="preserve">avivaldybės tarybos </w:t>
      </w:r>
      <w:r w:rsidRPr="0016519C">
        <w:rPr>
          <w:szCs w:val="24"/>
        </w:rPr>
        <w:t xml:space="preserve">2019 m. </w:t>
      </w:r>
      <w:r w:rsidR="009A557C">
        <w:rPr>
          <w:szCs w:val="24"/>
        </w:rPr>
        <w:t>birželio</w:t>
      </w:r>
      <w:r w:rsidRPr="0016519C">
        <w:rPr>
          <w:szCs w:val="24"/>
        </w:rPr>
        <w:t xml:space="preserve"> </w:t>
      </w:r>
      <w:r w:rsidR="009A557C">
        <w:rPr>
          <w:szCs w:val="24"/>
        </w:rPr>
        <w:t>27</w:t>
      </w:r>
      <w:r w:rsidRPr="0016519C">
        <w:rPr>
          <w:szCs w:val="24"/>
        </w:rPr>
        <w:t xml:space="preserve"> d. sprendimu Nr. T</w:t>
      </w:r>
      <w:r w:rsidR="009A557C">
        <w:rPr>
          <w:szCs w:val="24"/>
        </w:rPr>
        <w:t>11</w:t>
      </w:r>
      <w:r w:rsidRPr="0016519C">
        <w:rPr>
          <w:szCs w:val="24"/>
        </w:rPr>
        <w:t>-1</w:t>
      </w:r>
      <w:r w:rsidR="009A557C">
        <w:rPr>
          <w:szCs w:val="24"/>
        </w:rPr>
        <w:t>70</w:t>
      </w:r>
      <w:r w:rsidRPr="0016519C">
        <w:rPr>
          <w:bCs/>
          <w:szCs w:val="24"/>
        </w:rPr>
        <w:t xml:space="preserve"> „Dėl </w:t>
      </w:r>
      <w:r w:rsidR="009A557C">
        <w:rPr>
          <w:bCs/>
          <w:szCs w:val="24"/>
        </w:rPr>
        <w:t>Klaipėdos</w:t>
      </w:r>
      <w:r w:rsidRPr="0016519C">
        <w:rPr>
          <w:bCs/>
          <w:szCs w:val="24"/>
        </w:rPr>
        <w:t xml:space="preserve"> rajono savivaldybės bendruomenės sveikatos tarybos </w:t>
      </w:r>
      <w:r w:rsidR="009A557C">
        <w:rPr>
          <w:bCs/>
          <w:szCs w:val="24"/>
        </w:rPr>
        <w:t>sudarymo</w:t>
      </w:r>
      <w:r w:rsidRPr="0016519C">
        <w:rPr>
          <w:bCs/>
          <w:szCs w:val="24"/>
        </w:rPr>
        <w:t>“.</w:t>
      </w:r>
      <w:r w:rsidRPr="0016519C">
        <w:rPr>
          <w:szCs w:val="24"/>
        </w:rPr>
        <w:t xml:space="preserve"> </w:t>
      </w:r>
      <w:r w:rsidR="009A557C">
        <w:rPr>
          <w:szCs w:val="24"/>
        </w:rPr>
        <w:t xml:space="preserve">Vėliau </w:t>
      </w:r>
      <w:r w:rsidR="008839D3">
        <w:rPr>
          <w:szCs w:val="24"/>
        </w:rPr>
        <w:t>Savivaldybės t</w:t>
      </w:r>
      <w:r w:rsidR="009A557C">
        <w:rPr>
          <w:szCs w:val="24"/>
        </w:rPr>
        <w:t xml:space="preserve">arybos sprendimas keistas: 2020 m. gegužės 28 d. </w:t>
      </w:r>
      <w:r w:rsidR="003836D6">
        <w:rPr>
          <w:szCs w:val="24"/>
        </w:rPr>
        <w:t>Savivaldybės t</w:t>
      </w:r>
      <w:r w:rsidR="009A557C">
        <w:rPr>
          <w:szCs w:val="24"/>
        </w:rPr>
        <w:t xml:space="preserve">arybos sprendimu Nr. T11-214, 2021 m. birželio 17 d. </w:t>
      </w:r>
      <w:r w:rsidR="003836D6">
        <w:rPr>
          <w:szCs w:val="24"/>
        </w:rPr>
        <w:t>Savivaldybės t</w:t>
      </w:r>
      <w:r w:rsidR="009A557C">
        <w:rPr>
          <w:szCs w:val="24"/>
        </w:rPr>
        <w:t xml:space="preserve">arybos sprendimu Nr. T11-176 ir 2022 m. sausio 28 d. </w:t>
      </w:r>
      <w:r w:rsidR="003836D6">
        <w:rPr>
          <w:szCs w:val="24"/>
        </w:rPr>
        <w:t>Savivaldybės t</w:t>
      </w:r>
      <w:r w:rsidR="009A557C">
        <w:rPr>
          <w:szCs w:val="24"/>
        </w:rPr>
        <w:t>arybos sprendimu Nr. T11-10.</w:t>
      </w:r>
      <w:r w:rsidR="003836D6">
        <w:rPr>
          <w:szCs w:val="24"/>
        </w:rPr>
        <w:t xml:space="preserve"> </w:t>
      </w:r>
    </w:p>
    <w:p w14:paraId="011A494B" w14:textId="7E1C8283" w:rsidR="003836D6" w:rsidRPr="0016519C" w:rsidRDefault="00520D27" w:rsidP="00B65A57">
      <w:pPr>
        <w:tabs>
          <w:tab w:val="left" w:pos="1134"/>
          <w:tab w:val="left" w:pos="1276"/>
        </w:tabs>
        <w:spacing w:line="276" w:lineRule="auto"/>
        <w:ind w:firstLine="567"/>
        <w:jc w:val="both"/>
        <w:rPr>
          <w:bCs/>
          <w:szCs w:val="24"/>
        </w:rPr>
      </w:pPr>
      <w:r w:rsidRPr="0016519C">
        <w:rPr>
          <w:szCs w:val="24"/>
        </w:rPr>
        <w:t>Posėd</w:t>
      </w:r>
      <w:r w:rsidR="008839D3">
        <w:rPr>
          <w:szCs w:val="24"/>
        </w:rPr>
        <w:t xml:space="preserve">žiai </w:t>
      </w:r>
      <w:r w:rsidRPr="0016519C">
        <w:rPr>
          <w:szCs w:val="24"/>
        </w:rPr>
        <w:t xml:space="preserve">yra pagrindinė Sveikatos tarybos veiklos forma. </w:t>
      </w:r>
      <w:bookmarkStart w:id="0" w:name="_Hlk506993291"/>
      <w:r w:rsidRPr="0016519C">
        <w:rPr>
          <w:szCs w:val="24"/>
        </w:rPr>
        <w:t xml:space="preserve">Sveikatos </w:t>
      </w:r>
      <w:bookmarkEnd w:id="0"/>
      <w:r w:rsidRPr="0016519C">
        <w:rPr>
          <w:szCs w:val="24"/>
        </w:rPr>
        <w:t xml:space="preserve">taryba </w:t>
      </w:r>
      <w:r w:rsidR="00D73278" w:rsidRPr="0016519C">
        <w:rPr>
          <w:szCs w:val="24"/>
          <w:lang w:eastAsia="en-GB"/>
        </w:rPr>
        <w:t>2</w:t>
      </w:r>
      <w:r w:rsidR="00D73278" w:rsidRPr="0016519C">
        <w:rPr>
          <w:szCs w:val="24"/>
        </w:rPr>
        <w:t>0</w:t>
      </w:r>
      <w:r w:rsidR="00F04311" w:rsidRPr="0016519C">
        <w:rPr>
          <w:szCs w:val="24"/>
        </w:rPr>
        <w:t>2</w:t>
      </w:r>
      <w:r w:rsidR="009A557C">
        <w:rPr>
          <w:szCs w:val="24"/>
        </w:rPr>
        <w:t>1</w:t>
      </w:r>
      <w:r w:rsidR="00D73278" w:rsidRPr="0016519C">
        <w:rPr>
          <w:szCs w:val="24"/>
        </w:rPr>
        <w:t xml:space="preserve"> m</w:t>
      </w:r>
      <w:r w:rsidR="004015E4" w:rsidRPr="0016519C">
        <w:rPr>
          <w:szCs w:val="24"/>
        </w:rPr>
        <w:t>.</w:t>
      </w:r>
      <w:r w:rsidR="00D73278" w:rsidRPr="0016519C">
        <w:rPr>
          <w:szCs w:val="24"/>
        </w:rPr>
        <w:t xml:space="preserve"> </w:t>
      </w:r>
      <w:r w:rsidRPr="0016519C">
        <w:rPr>
          <w:szCs w:val="24"/>
        </w:rPr>
        <w:t xml:space="preserve">į posėdžius rinkosi </w:t>
      </w:r>
      <w:r w:rsidR="004542EB" w:rsidRPr="00F30492">
        <w:rPr>
          <w:szCs w:val="24"/>
        </w:rPr>
        <w:t>4</w:t>
      </w:r>
      <w:r w:rsidRPr="00F30492">
        <w:rPr>
          <w:szCs w:val="24"/>
        </w:rPr>
        <w:t xml:space="preserve"> ka</w:t>
      </w:r>
      <w:r w:rsidRPr="0016519C">
        <w:rPr>
          <w:szCs w:val="24"/>
        </w:rPr>
        <w:t xml:space="preserve">rtus. </w:t>
      </w:r>
      <w:r w:rsidR="009A557C">
        <w:rPr>
          <w:szCs w:val="24"/>
        </w:rPr>
        <w:t xml:space="preserve">Visi </w:t>
      </w:r>
      <w:r w:rsidR="004542EB" w:rsidRPr="0016519C">
        <w:rPr>
          <w:szCs w:val="24"/>
        </w:rPr>
        <w:t>posėdži</w:t>
      </w:r>
      <w:r w:rsidR="009A557C">
        <w:rPr>
          <w:szCs w:val="24"/>
        </w:rPr>
        <w:t xml:space="preserve">ai dėl nepalankios epidemiologinės situacijos vyko nuotoliniu </w:t>
      </w:r>
      <w:r w:rsidR="004542EB" w:rsidRPr="0016519C">
        <w:rPr>
          <w:szCs w:val="24"/>
        </w:rPr>
        <w:t>būdu.</w:t>
      </w:r>
      <w:r w:rsidR="00F30492">
        <w:rPr>
          <w:szCs w:val="24"/>
        </w:rPr>
        <w:t xml:space="preserve"> </w:t>
      </w:r>
      <w:r w:rsidR="00876105">
        <w:rPr>
          <w:szCs w:val="24"/>
        </w:rPr>
        <w:t>Posėdžiai</w:t>
      </w:r>
      <w:r w:rsidR="00F30492">
        <w:rPr>
          <w:szCs w:val="24"/>
        </w:rPr>
        <w:t xml:space="preserve"> vyko: </w:t>
      </w:r>
      <w:r w:rsidR="00876105">
        <w:rPr>
          <w:szCs w:val="24"/>
        </w:rPr>
        <w:t>2021-02-15</w:t>
      </w:r>
      <w:r w:rsidR="00F30492">
        <w:rPr>
          <w:szCs w:val="24"/>
        </w:rPr>
        <w:t xml:space="preserve">; </w:t>
      </w:r>
      <w:r w:rsidR="00876105">
        <w:rPr>
          <w:szCs w:val="24"/>
        </w:rPr>
        <w:t>2021-07-19</w:t>
      </w:r>
      <w:r w:rsidR="00F30492">
        <w:rPr>
          <w:szCs w:val="24"/>
        </w:rPr>
        <w:t xml:space="preserve">; </w:t>
      </w:r>
      <w:r w:rsidR="00876105">
        <w:rPr>
          <w:szCs w:val="24"/>
        </w:rPr>
        <w:t>2021-09-09</w:t>
      </w:r>
      <w:r w:rsidR="00F30492">
        <w:rPr>
          <w:szCs w:val="24"/>
        </w:rPr>
        <w:t xml:space="preserve">; </w:t>
      </w:r>
      <w:r w:rsidR="00876105">
        <w:rPr>
          <w:szCs w:val="24"/>
        </w:rPr>
        <w:t>2021-11-11</w:t>
      </w:r>
      <w:r w:rsidR="00F30492">
        <w:rPr>
          <w:szCs w:val="24"/>
        </w:rPr>
        <w:t>.</w:t>
      </w:r>
      <w:r w:rsidR="003836D6" w:rsidRPr="003836D6">
        <w:rPr>
          <w:szCs w:val="24"/>
        </w:rPr>
        <w:t xml:space="preserve"> </w:t>
      </w:r>
      <w:r w:rsidR="003836D6" w:rsidRPr="0016519C">
        <w:rPr>
          <w:szCs w:val="24"/>
        </w:rPr>
        <w:t>Sveikatos tarybos nariai dirba visuomeniniais pagrindais.</w:t>
      </w:r>
    </w:p>
    <w:p w14:paraId="0AAF93F9" w14:textId="10B351EA" w:rsidR="00B06106" w:rsidRPr="00033B85" w:rsidRDefault="00E55236" w:rsidP="00B65A57">
      <w:pPr>
        <w:pStyle w:val="gmail-m-2397497679111005141msolistparagraph"/>
        <w:tabs>
          <w:tab w:val="left" w:pos="1134"/>
          <w:tab w:val="left" w:pos="1276"/>
        </w:tabs>
        <w:spacing w:after="0" w:afterAutospacing="0" w:line="276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3B85">
        <w:rPr>
          <w:rFonts w:ascii="Times New Roman" w:hAnsi="Times New Roman" w:cs="Times New Roman"/>
          <w:b/>
          <w:bCs/>
          <w:sz w:val="24"/>
          <w:szCs w:val="24"/>
        </w:rPr>
        <w:t xml:space="preserve">2021 m. Bendruomenės sveikatos tarybos </w:t>
      </w:r>
      <w:r w:rsidR="00033B85">
        <w:rPr>
          <w:rFonts w:ascii="Times New Roman" w:hAnsi="Times New Roman" w:cs="Times New Roman"/>
          <w:b/>
          <w:bCs/>
          <w:sz w:val="24"/>
          <w:szCs w:val="24"/>
        </w:rPr>
        <w:t xml:space="preserve">posėdžių metu </w:t>
      </w:r>
      <w:r w:rsidR="008839D3">
        <w:rPr>
          <w:rFonts w:ascii="Times New Roman" w:hAnsi="Times New Roman" w:cs="Times New Roman"/>
          <w:b/>
          <w:bCs/>
          <w:sz w:val="24"/>
          <w:szCs w:val="24"/>
        </w:rPr>
        <w:t>priimti sprendimai</w:t>
      </w:r>
      <w:r w:rsidR="00B06106" w:rsidRPr="00033B8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76C49D3" w14:textId="691250FA" w:rsidR="003836D6" w:rsidRDefault="003836D6" w:rsidP="00B65A57">
      <w:pPr>
        <w:pStyle w:val="gmail-m-2397497679111005141msolistparagraph"/>
        <w:numPr>
          <w:ilvl w:val="0"/>
          <w:numId w:val="27"/>
        </w:numPr>
        <w:tabs>
          <w:tab w:val="left" w:pos="1134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nustat</w:t>
      </w:r>
      <w:r w:rsidR="00E55236">
        <w:rPr>
          <w:rFonts w:ascii="Times New Roman" w:hAnsi="Times New Roman" w:cs="Times New Roman"/>
          <w:sz w:val="24"/>
          <w:szCs w:val="24"/>
        </w:rPr>
        <w:t xml:space="preserve">yti </w:t>
      </w:r>
      <w:r>
        <w:rPr>
          <w:rFonts w:ascii="Times New Roman" w:hAnsi="Times New Roman" w:cs="Times New Roman"/>
          <w:sz w:val="24"/>
          <w:szCs w:val="24"/>
        </w:rPr>
        <w:t>2021 m. visuomenės sveikatos rėmimo specialiosios programos prioritet</w:t>
      </w:r>
      <w:r w:rsidR="00E55236">
        <w:rPr>
          <w:rFonts w:ascii="Times New Roman" w:hAnsi="Times New Roman" w:cs="Times New Roman"/>
          <w:sz w:val="24"/>
          <w:szCs w:val="24"/>
        </w:rPr>
        <w:t>ai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A2A2295" w14:textId="6397C6E4" w:rsidR="003836D6" w:rsidRPr="003836D6" w:rsidRDefault="003836D6" w:rsidP="00B65A57">
      <w:pPr>
        <w:pStyle w:val="gmail-m-2397497679111005141msolistparagraph"/>
        <w:numPr>
          <w:ilvl w:val="0"/>
          <w:numId w:val="28"/>
        </w:numPr>
        <w:tabs>
          <w:tab w:val="left" w:pos="1134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6D6">
        <w:rPr>
          <w:rFonts w:ascii="Times New Roman" w:hAnsi="Times New Roman" w:cs="Times New Roman"/>
          <w:sz w:val="24"/>
          <w:szCs w:val="24"/>
        </w:rPr>
        <w:t>formuo</w:t>
      </w:r>
      <w:r w:rsidR="00E55236">
        <w:rPr>
          <w:rFonts w:ascii="Times New Roman" w:hAnsi="Times New Roman" w:cs="Times New Roman"/>
          <w:sz w:val="24"/>
          <w:szCs w:val="24"/>
        </w:rPr>
        <w:t>ti</w:t>
      </w:r>
      <w:r w:rsidRPr="003836D6">
        <w:rPr>
          <w:rFonts w:ascii="Times New Roman" w:hAnsi="Times New Roman" w:cs="Times New Roman"/>
          <w:sz w:val="24"/>
          <w:szCs w:val="24"/>
        </w:rPr>
        <w:t xml:space="preserve"> sveikos gyvensenos kultūrą;</w:t>
      </w:r>
    </w:p>
    <w:p w14:paraId="16EF6326" w14:textId="64B6E9C4" w:rsidR="003836D6" w:rsidRPr="003836D6" w:rsidRDefault="003836D6" w:rsidP="00B65A57">
      <w:pPr>
        <w:pStyle w:val="gmail-m-2397497679111005141msolistparagraph"/>
        <w:numPr>
          <w:ilvl w:val="0"/>
          <w:numId w:val="28"/>
        </w:numPr>
        <w:tabs>
          <w:tab w:val="left" w:pos="1134"/>
          <w:tab w:val="left" w:pos="1276"/>
        </w:tabs>
        <w:spacing w:after="0" w:afterAutospacing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6D6">
        <w:rPr>
          <w:rFonts w:ascii="Times New Roman" w:hAnsi="Times New Roman" w:cs="Times New Roman"/>
          <w:sz w:val="24"/>
          <w:szCs w:val="24"/>
        </w:rPr>
        <w:t>stiprin</w:t>
      </w:r>
      <w:r w:rsidR="00E55236">
        <w:rPr>
          <w:rFonts w:ascii="Times New Roman" w:hAnsi="Times New Roman" w:cs="Times New Roman"/>
          <w:sz w:val="24"/>
          <w:szCs w:val="24"/>
        </w:rPr>
        <w:t xml:space="preserve">ti </w:t>
      </w:r>
      <w:r w:rsidRPr="003836D6">
        <w:rPr>
          <w:rFonts w:ascii="Times New Roman" w:hAnsi="Times New Roman" w:cs="Times New Roman"/>
          <w:sz w:val="24"/>
          <w:szCs w:val="24"/>
        </w:rPr>
        <w:t>gyventojų psichinę sveikatą;</w:t>
      </w:r>
    </w:p>
    <w:p w14:paraId="49CF854C" w14:textId="5BF23E7C" w:rsidR="003836D6" w:rsidRPr="003836D6" w:rsidRDefault="003836D6" w:rsidP="00B65A57">
      <w:pPr>
        <w:pStyle w:val="gmail-m-2397497679111005141msolistparagraph"/>
        <w:numPr>
          <w:ilvl w:val="0"/>
          <w:numId w:val="28"/>
        </w:numPr>
        <w:tabs>
          <w:tab w:val="left" w:pos="1134"/>
          <w:tab w:val="left" w:pos="1276"/>
        </w:tabs>
        <w:spacing w:after="0" w:afterAutospacing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6D6">
        <w:rPr>
          <w:rFonts w:ascii="Times New Roman" w:hAnsi="Times New Roman" w:cs="Times New Roman"/>
          <w:sz w:val="24"/>
          <w:szCs w:val="24"/>
        </w:rPr>
        <w:t>plėto</w:t>
      </w:r>
      <w:r w:rsidR="00E55236">
        <w:rPr>
          <w:rFonts w:ascii="Times New Roman" w:hAnsi="Times New Roman" w:cs="Times New Roman"/>
          <w:sz w:val="24"/>
          <w:szCs w:val="24"/>
        </w:rPr>
        <w:t>ti</w:t>
      </w:r>
      <w:r w:rsidRPr="003836D6">
        <w:rPr>
          <w:rFonts w:ascii="Times New Roman" w:hAnsi="Times New Roman" w:cs="Times New Roman"/>
          <w:sz w:val="24"/>
          <w:szCs w:val="24"/>
        </w:rPr>
        <w:t xml:space="preserve"> tarpinstitucinį bendradarbiavimą, stiprin</w:t>
      </w:r>
      <w:r w:rsidR="00E55236">
        <w:rPr>
          <w:rFonts w:ascii="Times New Roman" w:hAnsi="Times New Roman" w:cs="Times New Roman"/>
          <w:sz w:val="24"/>
          <w:szCs w:val="24"/>
        </w:rPr>
        <w:t>ti</w:t>
      </w:r>
      <w:r w:rsidRPr="003836D6">
        <w:rPr>
          <w:rFonts w:ascii="Times New Roman" w:hAnsi="Times New Roman" w:cs="Times New Roman"/>
          <w:sz w:val="24"/>
          <w:szCs w:val="24"/>
        </w:rPr>
        <w:t xml:space="preserve"> specialistų gebėjimus;</w:t>
      </w:r>
    </w:p>
    <w:p w14:paraId="728075F5" w14:textId="77777777" w:rsidR="00E55236" w:rsidRDefault="003836D6" w:rsidP="00B65A57">
      <w:pPr>
        <w:pStyle w:val="gmail-m-2397497679111005141msolistparagraph"/>
        <w:numPr>
          <w:ilvl w:val="0"/>
          <w:numId w:val="28"/>
        </w:numPr>
        <w:tabs>
          <w:tab w:val="left" w:pos="1134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236">
        <w:rPr>
          <w:rFonts w:ascii="Times New Roman" w:hAnsi="Times New Roman" w:cs="Times New Roman"/>
          <w:sz w:val="24"/>
          <w:szCs w:val="24"/>
        </w:rPr>
        <w:t>skatin</w:t>
      </w:r>
      <w:r w:rsidR="00E55236" w:rsidRPr="00E55236">
        <w:rPr>
          <w:rFonts w:ascii="Times New Roman" w:hAnsi="Times New Roman" w:cs="Times New Roman"/>
          <w:sz w:val="24"/>
          <w:szCs w:val="24"/>
        </w:rPr>
        <w:t>ti</w:t>
      </w:r>
      <w:r w:rsidRPr="00E55236">
        <w:rPr>
          <w:rFonts w:ascii="Times New Roman" w:hAnsi="Times New Roman" w:cs="Times New Roman"/>
          <w:sz w:val="24"/>
          <w:szCs w:val="24"/>
        </w:rPr>
        <w:t xml:space="preserve"> onkologinių ligų prevenciją</w:t>
      </w:r>
      <w:r w:rsidR="00E55236">
        <w:rPr>
          <w:rFonts w:ascii="Times New Roman" w:hAnsi="Times New Roman" w:cs="Times New Roman"/>
          <w:sz w:val="24"/>
          <w:szCs w:val="24"/>
        </w:rPr>
        <w:t>.</w:t>
      </w:r>
    </w:p>
    <w:p w14:paraId="4E35D67D" w14:textId="24313F15" w:rsidR="003836D6" w:rsidRDefault="00E55236" w:rsidP="00B65A57">
      <w:pPr>
        <w:pStyle w:val="gmail-m-2397497679111005141msolistparagraph"/>
        <w:numPr>
          <w:ilvl w:val="0"/>
          <w:numId w:val="27"/>
        </w:numPr>
        <w:tabs>
          <w:tab w:val="left" w:pos="1134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</w:t>
      </w:r>
      <w:r w:rsidR="003836D6" w:rsidRPr="00E55236">
        <w:rPr>
          <w:rFonts w:ascii="Times New Roman" w:hAnsi="Times New Roman" w:cs="Times New Roman"/>
          <w:sz w:val="24"/>
          <w:szCs w:val="24"/>
        </w:rPr>
        <w:t>tvirtin</w:t>
      </w:r>
      <w:r>
        <w:rPr>
          <w:rFonts w:ascii="Times New Roman" w:hAnsi="Times New Roman" w:cs="Times New Roman"/>
          <w:sz w:val="24"/>
          <w:szCs w:val="24"/>
        </w:rPr>
        <w:t>ta</w:t>
      </w:r>
      <w:r w:rsidR="003836D6" w:rsidRPr="00E55236">
        <w:rPr>
          <w:rFonts w:ascii="Times New Roman" w:hAnsi="Times New Roman" w:cs="Times New Roman"/>
          <w:sz w:val="24"/>
          <w:szCs w:val="24"/>
        </w:rPr>
        <w:t xml:space="preserve"> Visuomenės sveikatos rėmimo specialiosios programos </w:t>
      </w:r>
      <w:r w:rsidRPr="00E55236">
        <w:rPr>
          <w:rFonts w:ascii="Times New Roman" w:hAnsi="Times New Roman" w:cs="Times New Roman"/>
          <w:sz w:val="24"/>
          <w:szCs w:val="24"/>
        </w:rPr>
        <w:t>2021 m.</w:t>
      </w:r>
      <w:r>
        <w:rPr>
          <w:rFonts w:ascii="Times New Roman" w:hAnsi="Times New Roman" w:cs="Times New Roman"/>
          <w:sz w:val="24"/>
          <w:szCs w:val="24"/>
        </w:rPr>
        <w:t xml:space="preserve"> priemonės ir  </w:t>
      </w:r>
      <w:r w:rsidR="003836D6" w:rsidRPr="00E55236">
        <w:rPr>
          <w:rFonts w:ascii="Times New Roman" w:hAnsi="Times New Roman" w:cs="Times New Roman"/>
          <w:sz w:val="24"/>
          <w:szCs w:val="24"/>
        </w:rPr>
        <w:t>sąmat</w:t>
      </w:r>
      <w:r w:rsidR="006A00DE" w:rsidRPr="00E55236">
        <w:rPr>
          <w:rFonts w:ascii="Times New Roman" w:hAnsi="Times New Roman" w:cs="Times New Roman"/>
          <w:sz w:val="24"/>
          <w:szCs w:val="24"/>
        </w:rPr>
        <w:t xml:space="preserve">ą </w:t>
      </w:r>
      <w:r>
        <w:rPr>
          <w:rFonts w:ascii="Times New Roman" w:hAnsi="Times New Roman" w:cs="Times New Roman"/>
          <w:sz w:val="24"/>
          <w:szCs w:val="24"/>
        </w:rPr>
        <w:t>kurioje paskirstyta 65 084,00 Eur</w:t>
      </w:r>
      <w:r w:rsidR="006A00DE" w:rsidRPr="00E55236">
        <w:rPr>
          <w:rFonts w:ascii="Times New Roman" w:hAnsi="Times New Roman" w:cs="Times New Roman"/>
          <w:sz w:val="24"/>
          <w:szCs w:val="24"/>
        </w:rPr>
        <w:t>;</w:t>
      </w:r>
    </w:p>
    <w:p w14:paraId="7AB7A822" w14:textId="6B22FFA9" w:rsidR="00E55236" w:rsidRDefault="00E55236" w:rsidP="00B65A57">
      <w:pPr>
        <w:pStyle w:val="gmail-m-2397497679111005141msolistparagraph"/>
        <w:numPr>
          <w:ilvl w:val="0"/>
          <w:numId w:val="27"/>
        </w:numPr>
        <w:tabs>
          <w:tab w:val="left" w:pos="1134"/>
          <w:tab w:val="left" w:pos="1276"/>
        </w:tabs>
        <w:spacing w:after="0" w:afterAutospacing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A00DE" w:rsidRPr="00E55236">
        <w:rPr>
          <w:rFonts w:ascii="Times New Roman" w:hAnsi="Times New Roman" w:cs="Times New Roman"/>
          <w:sz w:val="24"/>
          <w:szCs w:val="24"/>
        </w:rPr>
        <w:t>ritar</w:t>
      </w:r>
      <w:r>
        <w:rPr>
          <w:rFonts w:ascii="Times New Roman" w:hAnsi="Times New Roman" w:cs="Times New Roman"/>
          <w:sz w:val="24"/>
          <w:szCs w:val="24"/>
        </w:rPr>
        <w:t xml:space="preserve">ta </w:t>
      </w:r>
      <w:r w:rsidR="003836D6" w:rsidRPr="00E55236">
        <w:rPr>
          <w:rFonts w:ascii="Times New Roman" w:hAnsi="Times New Roman" w:cs="Times New Roman"/>
          <w:sz w:val="24"/>
          <w:szCs w:val="24"/>
        </w:rPr>
        <w:t>Klaipėdos rajono savivaldybės visuomenės sveikatos rėmimo specialiosios programos priemonių/projektų rėmimo tvarkos apraš</w:t>
      </w:r>
      <w:r w:rsidR="006A00DE" w:rsidRPr="00E55236">
        <w:rPr>
          <w:rFonts w:ascii="Times New Roman" w:hAnsi="Times New Roman" w:cs="Times New Roman"/>
          <w:sz w:val="24"/>
          <w:szCs w:val="24"/>
        </w:rPr>
        <w:t>ui</w:t>
      </w:r>
      <w:r w:rsidR="008839D3">
        <w:rPr>
          <w:rFonts w:ascii="Times New Roman" w:hAnsi="Times New Roman" w:cs="Times New Roman"/>
          <w:sz w:val="24"/>
          <w:szCs w:val="24"/>
        </w:rPr>
        <w:t>;</w:t>
      </w:r>
    </w:p>
    <w:p w14:paraId="5F914F56" w14:textId="3898DEC1" w:rsidR="00033B85" w:rsidRDefault="00033B85" w:rsidP="00B65A57">
      <w:pPr>
        <w:pStyle w:val="gmail-m-2397497679111005141msolistparagraph"/>
        <w:numPr>
          <w:ilvl w:val="0"/>
          <w:numId w:val="27"/>
        </w:numPr>
        <w:tabs>
          <w:tab w:val="left" w:pos="1134"/>
          <w:tab w:val="left" w:pos="1276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 visuomenės sveikatos 2020 m. stebėsenos ataskaita;</w:t>
      </w:r>
    </w:p>
    <w:p w14:paraId="01F02A18" w14:textId="786E933A" w:rsidR="00BF38E9" w:rsidRDefault="006F4175" w:rsidP="00B65A57">
      <w:pPr>
        <w:pStyle w:val="gmail-m-2397497679111005141msolistparagraph"/>
        <w:numPr>
          <w:ilvl w:val="0"/>
          <w:numId w:val="27"/>
        </w:numPr>
        <w:tabs>
          <w:tab w:val="left" w:pos="1134"/>
          <w:tab w:val="left" w:pos="1276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A00DE" w:rsidRPr="00E55236">
        <w:rPr>
          <w:rFonts w:ascii="Times New Roman" w:hAnsi="Times New Roman" w:cs="Times New Roman"/>
          <w:sz w:val="24"/>
          <w:szCs w:val="24"/>
        </w:rPr>
        <w:t>atvirtin</w:t>
      </w:r>
      <w:r>
        <w:rPr>
          <w:rFonts w:ascii="Times New Roman" w:hAnsi="Times New Roman" w:cs="Times New Roman"/>
          <w:sz w:val="24"/>
          <w:szCs w:val="24"/>
        </w:rPr>
        <w:t xml:space="preserve">tos </w:t>
      </w:r>
      <w:r w:rsidRPr="006F4175">
        <w:rPr>
          <w:rFonts w:ascii="Times New Roman" w:hAnsi="Times New Roman" w:cs="Times New Roman"/>
          <w:sz w:val="24"/>
          <w:szCs w:val="24"/>
        </w:rPr>
        <w:t>Mokyklų sveikatingumo iniciatyv</w:t>
      </w:r>
      <w:r>
        <w:rPr>
          <w:rFonts w:ascii="Times New Roman" w:hAnsi="Times New Roman" w:cs="Times New Roman"/>
          <w:sz w:val="24"/>
          <w:szCs w:val="24"/>
        </w:rPr>
        <w:t>os</w:t>
      </w:r>
      <w:r w:rsidR="00B65A57">
        <w:rPr>
          <w:rFonts w:ascii="Times New Roman" w:hAnsi="Times New Roman" w:cs="Times New Roman"/>
          <w:sz w:val="24"/>
          <w:szCs w:val="24"/>
        </w:rPr>
        <w:t xml:space="preserve"> (3</w:t>
      </w:r>
      <w:r w:rsidR="00B65A57" w:rsidRPr="00E55236">
        <w:rPr>
          <w:rFonts w:ascii="Times New Roman" w:hAnsi="Times New Roman" w:cs="Times New Roman"/>
          <w:sz w:val="24"/>
          <w:szCs w:val="24"/>
        </w:rPr>
        <w:t xml:space="preserve"> </w:t>
      </w:r>
      <w:r w:rsidR="00B65A57">
        <w:rPr>
          <w:rFonts w:ascii="Times New Roman" w:hAnsi="Times New Roman" w:cs="Times New Roman"/>
          <w:sz w:val="24"/>
          <w:szCs w:val="24"/>
        </w:rPr>
        <w:t>vnt.)</w:t>
      </w:r>
      <w:r w:rsidR="006A00DE" w:rsidRPr="00E55236">
        <w:rPr>
          <w:rFonts w:ascii="Times New Roman" w:hAnsi="Times New Roman" w:cs="Times New Roman"/>
          <w:sz w:val="24"/>
          <w:szCs w:val="24"/>
        </w:rPr>
        <w:t>, finansuojam</w:t>
      </w:r>
      <w:r>
        <w:rPr>
          <w:rFonts w:ascii="Times New Roman" w:hAnsi="Times New Roman" w:cs="Times New Roman"/>
          <w:sz w:val="24"/>
          <w:szCs w:val="24"/>
        </w:rPr>
        <w:t>o</w:t>
      </w:r>
      <w:r w:rsidR="00B06106" w:rsidRPr="00E55236">
        <w:rPr>
          <w:rFonts w:ascii="Times New Roman" w:hAnsi="Times New Roman" w:cs="Times New Roman"/>
          <w:sz w:val="24"/>
          <w:szCs w:val="24"/>
        </w:rPr>
        <w:t xml:space="preserve">s </w:t>
      </w:r>
      <w:r w:rsidR="006A00DE" w:rsidRPr="00E55236">
        <w:rPr>
          <w:rFonts w:ascii="Times New Roman" w:hAnsi="Times New Roman" w:cs="Times New Roman"/>
          <w:sz w:val="24"/>
          <w:szCs w:val="24"/>
        </w:rPr>
        <w:t xml:space="preserve">iš visuomenės sveikatos rėmimo specialiosios programos. </w:t>
      </w:r>
    </w:p>
    <w:p w14:paraId="0BC95439" w14:textId="3A7B503B" w:rsidR="006F4175" w:rsidRDefault="006F4175" w:rsidP="00B65A57">
      <w:pPr>
        <w:pStyle w:val="gmail-m-2397497679111005141msolistparagraph"/>
        <w:numPr>
          <w:ilvl w:val="0"/>
          <w:numId w:val="27"/>
        </w:numPr>
        <w:tabs>
          <w:tab w:val="left" w:pos="1134"/>
          <w:tab w:val="left" w:pos="1276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patvirtintos </w:t>
      </w:r>
      <w:r w:rsidRPr="006F4175">
        <w:rPr>
          <w:rFonts w:ascii="Times New Roman" w:hAnsi="Times New Roman" w:cs="Times New Roman"/>
          <w:sz w:val="24"/>
          <w:szCs w:val="24"/>
        </w:rPr>
        <w:t>Bendruomenių, NVO sveikatingumo iniciatyv</w:t>
      </w:r>
      <w:r>
        <w:rPr>
          <w:rFonts w:ascii="Times New Roman" w:hAnsi="Times New Roman" w:cs="Times New Roman"/>
          <w:sz w:val="24"/>
          <w:szCs w:val="24"/>
        </w:rPr>
        <w:t>os</w:t>
      </w:r>
      <w:r w:rsidR="00D04B4B">
        <w:rPr>
          <w:rFonts w:ascii="Times New Roman" w:hAnsi="Times New Roman" w:cs="Times New Roman"/>
          <w:sz w:val="24"/>
          <w:szCs w:val="24"/>
        </w:rPr>
        <w:t xml:space="preserve"> (6 vnt.)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5236">
        <w:rPr>
          <w:rFonts w:ascii="Times New Roman" w:hAnsi="Times New Roman" w:cs="Times New Roman"/>
          <w:sz w:val="24"/>
          <w:szCs w:val="24"/>
        </w:rPr>
        <w:t>finansuojam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55236">
        <w:rPr>
          <w:rFonts w:ascii="Times New Roman" w:hAnsi="Times New Roman" w:cs="Times New Roman"/>
          <w:sz w:val="24"/>
          <w:szCs w:val="24"/>
        </w:rPr>
        <w:t xml:space="preserve">s iš visuomenės sveikatos rėmimo specialiosios programos.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0E800D" w14:textId="76860AD3" w:rsidR="00B65A57" w:rsidRDefault="00B65A57" w:rsidP="00B65A57">
      <w:pPr>
        <w:pStyle w:val="gmail-m-2397497679111005141msolistparagraph"/>
        <w:tabs>
          <w:tab w:val="left" w:pos="1134"/>
        </w:tabs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65A57">
        <w:rPr>
          <w:rFonts w:ascii="Times New Roman" w:hAnsi="Times New Roman" w:cs="Times New Roman"/>
          <w:b/>
          <w:bCs/>
          <w:sz w:val="24"/>
          <w:szCs w:val="24"/>
        </w:rPr>
        <w:t>Mokyklų, bendruomenių ir NVO konkursui gautų paraiškų sąrašas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382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2265"/>
        <w:gridCol w:w="3982"/>
        <w:gridCol w:w="1084"/>
        <w:gridCol w:w="1338"/>
        <w:gridCol w:w="1275"/>
      </w:tblGrid>
      <w:tr w:rsidR="006A00DE" w:rsidRPr="00B65A57" w14:paraId="22D9A9E1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37270E" w14:textId="622FE694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b/>
                <w:bCs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Eil. Nr.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EE1F205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Pareiškėjas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0E6A8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Projekto/priemonės pavadinimas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1AA108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Projekto vertė (Eur)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A06269" w14:textId="0A1AF25D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Administracinė atitiktis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AC8E3E" w14:textId="2F2B7E38" w:rsidR="006A00DE" w:rsidRPr="00D04B4B" w:rsidRDefault="006A00DE" w:rsidP="00D04B4B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Skirtas finansavimas</w:t>
            </w:r>
            <w:r w:rsidR="00D04B4B">
              <w:rPr>
                <w:b/>
                <w:bCs/>
                <w:sz w:val="20"/>
                <w:lang w:eastAsia="lt-LT"/>
              </w:rPr>
              <w:t xml:space="preserve"> </w:t>
            </w:r>
            <w:r w:rsidRPr="00B65A57">
              <w:rPr>
                <w:b/>
                <w:bCs/>
                <w:sz w:val="20"/>
                <w:lang w:eastAsia="lt-LT"/>
              </w:rPr>
              <w:t>(Eur)</w:t>
            </w:r>
          </w:p>
        </w:tc>
      </w:tr>
      <w:tr w:rsidR="006A00DE" w:rsidRPr="00B65A57" w14:paraId="093E88F3" w14:textId="77777777" w:rsidTr="00B65A57">
        <w:tc>
          <w:tcPr>
            <w:tcW w:w="1038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56EFE9" w14:textId="4CD6067C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 xml:space="preserve">3.2.1. Mokyklų sveikatingumo iniciatyvų rėmimas </w:t>
            </w:r>
          </w:p>
        </w:tc>
      </w:tr>
      <w:tr w:rsidR="006A00DE" w:rsidRPr="00B65A57" w14:paraId="24F0D393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F189ACF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1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F7CA72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Klaipėdos r. Kretingalės pagrindinė mokykla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1E49B0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„Sveika bendruomenė – stipri bendruomenė“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2FDA959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8257,22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8568EF3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BB6F56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2870,00</w:t>
            </w:r>
          </w:p>
        </w:tc>
      </w:tr>
      <w:tr w:rsidR="006A00DE" w:rsidRPr="00B65A57" w14:paraId="07F0F664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5F16480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A961E2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Klaipėdos r. Priekulės vaikų lopšelis-darželis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1CFDB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„Sveikas vaikas - sveikoje bendruomenėje“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43DE417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3828,00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5643062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FA0D3F9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3828,00 </w:t>
            </w:r>
          </w:p>
        </w:tc>
      </w:tr>
      <w:tr w:rsidR="006A00DE" w:rsidRPr="00B65A57" w14:paraId="3CC0A9E3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229026A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3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4E7D2A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Gargždų lopšelis-darželis 'Saulutė"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249A3C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„Ikimokyklinio ir priešmokyklinio amžiaus vaikų fizinio ir aktyvaus laisvalaikio įgūdžių skatinimas“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73DD1C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1602,00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9A695CB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6CD4AEF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1602,00</w:t>
            </w:r>
          </w:p>
        </w:tc>
      </w:tr>
      <w:tr w:rsidR="006A00DE" w:rsidRPr="00B65A57" w14:paraId="2866ADB8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6423511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4FAB19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07B63E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Viso: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8B3F5AD" w14:textId="3BA18FC0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13</w:t>
            </w:r>
            <w:r w:rsidR="00D04B4B">
              <w:rPr>
                <w:b/>
                <w:bCs/>
                <w:sz w:val="20"/>
                <w:lang w:eastAsia="lt-LT"/>
              </w:rPr>
              <w:t xml:space="preserve"> </w:t>
            </w:r>
            <w:r w:rsidRPr="00B65A57">
              <w:rPr>
                <w:b/>
                <w:bCs/>
                <w:sz w:val="20"/>
                <w:lang w:eastAsia="lt-LT"/>
              </w:rPr>
              <w:t>687,22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AE4AB2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864DE2" w14:textId="4014816F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8</w:t>
            </w:r>
            <w:r w:rsidR="00D04B4B">
              <w:rPr>
                <w:sz w:val="20"/>
                <w:lang w:eastAsia="lt-LT"/>
              </w:rPr>
              <w:t xml:space="preserve"> </w:t>
            </w:r>
            <w:r w:rsidRPr="00B65A57">
              <w:rPr>
                <w:sz w:val="20"/>
                <w:lang w:eastAsia="lt-LT"/>
              </w:rPr>
              <w:t>300,00</w:t>
            </w:r>
          </w:p>
        </w:tc>
      </w:tr>
      <w:tr w:rsidR="006A00DE" w:rsidRPr="00B65A57" w14:paraId="12129DCD" w14:textId="77777777" w:rsidTr="00B65A57">
        <w:tc>
          <w:tcPr>
            <w:tcW w:w="1038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2344CA" w14:textId="2917362C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lastRenderedPageBreak/>
              <w:t>2.3. Bendruomenių, NVO sveikatingumo iniciatyvų rėmimas</w:t>
            </w:r>
          </w:p>
        </w:tc>
      </w:tr>
      <w:tr w:rsidR="006A00DE" w:rsidRPr="00B65A57" w14:paraId="45143401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F3C7F96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4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F78D95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 xml:space="preserve">VŠĮ „Auksinė </w:t>
            </w:r>
            <w:proofErr w:type="spellStart"/>
            <w:r w:rsidRPr="00B65A57">
              <w:rPr>
                <w:sz w:val="20"/>
                <w:lang w:eastAsia="lt-LT"/>
              </w:rPr>
              <w:t>ginsvė</w:t>
            </w:r>
            <w:proofErr w:type="spellEnd"/>
            <w:r w:rsidRPr="00B65A57">
              <w:rPr>
                <w:sz w:val="20"/>
                <w:lang w:eastAsia="lt-LT"/>
              </w:rPr>
              <w:t>“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9FF8323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„Aktyvi vasara“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A56D936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8140,00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0D7E46D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5631473" w14:textId="617BB9FC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5140,00</w:t>
            </w:r>
          </w:p>
        </w:tc>
      </w:tr>
      <w:tr w:rsidR="006A00DE" w:rsidRPr="00B65A57" w14:paraId="388631F8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31BD4F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5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DC6EAD1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VŠĮ „</w:t>
            </w:r>
            <w:proofErr w:type="spellStart"/>
            <w:r w:rsidRPr="00B65A57">
              <w:rPr>
                <w:sz w:val="20"/>
                <w:lang w:eastAsia="lt-LT"/>
              </w:rPr>
              <w:t>Lalitos</w:t>
            </w:r>
            <w:proofErr w:type="spellEnd"/>
            <w:r w:rsidRPr="00B65A57">
              <w:rPr>
                <w:sz w:val="20"/>
                <w:lang w:eastAsia="lt-LT"/>
              </w:rPr>
              <w:t xml:space="preserve"> akademija“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2B25E5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3 dienų sveikatingumo stovykla „Būk Matomas“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959B775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5008,00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1DFC13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0055B2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Nefinansuoti</w:t>
            </w:r>
          </w:p>
        </w:tc>
      </w:tr>
      <w:tr w:rsidR="006A00DE" w:rsidRPr="00B65A57" w14:paraId="2CF572A5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F37D249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6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B8AF02A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VšĮ „</w:t>
            </w:r>
            <w:proofErr w:type="spellStart"/>
            <w:r w:rsidRPr="00B65A57">
              <w:rPr>
                <w:sz w:val="20"/>
                <w:lang w:eastAsia="lt-LT"/>
              </w:rPr>
              <w:t>Mindify</w:t>
            </w:r>
            <w:proofErr w:type="spellEnd"/>
            <w:r w:rsidRPr="00B65A57">
              <w:rPr>
                <w:sz w:val="20"/>
                <w:lang w:eastAsia="lt-LT"/>
              </w:rPr>
              <w:t>“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C2C7D8F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„Sveikas, saugus, aktyvus“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1D9ABF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4240,00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6A80F5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861047A" w14:textId="629AD588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2464,00</w:t>
            </w:r>
          </w:p>
        </w:tc>
      </w:tr>
      <w:tr w:rsidR="006A00DE" w:rsidRPr="00B65A57" w14:paraId="7DE5F837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F3BF1D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7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9BAA7E5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Asociacija „Kvietinių bendruomenės centras“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8C7B24B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„Sveikos gyvensenos puoselėjimas Kvietiniuose per lauko teniso užsiėmimus“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00FA045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1910,00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284334F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4B13909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1910,00</w:t>
            </w:r>
          </w:p>
        </w:tc>
      </w:tr>
      <w:tr w:rsidR="006A00DE" w:rsidRPr="00B65A57" w14:paraId="039E3073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A705009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8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1BB656D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Kaimo bendruomenė „Smilgynai ir kaimynai“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D2EDFB0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„Fizinio aktyvumo ir saugaus elgesio vandenyje skatinimas“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A483BA8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695,00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02551E7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2C3FBC3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Nefinansuoti</w:t>
            </w:r>
          </w:p>
        </w:tc>
      </w:tr>
      <w:tr w:rsidR="006A00DE" w:rsidRPr="00B65A57" w14:paraId="700ACC86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6B55FA0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9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72271A3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Lapių bendruomenės centras</w:t>
            </w:r>
          </w:p>
          <w:p w14:paraId="5F6E655C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93370E3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„Stiprinti Lapių bendruomenės gyventojų sveikatą, didinant gyventojų sveikatos raštingumo lygį“</w:t>
            </w:r>
          </w:p>
          <w:p w14:paraId="357E6E9C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E662EB6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      1080,00</w:t>
            </w:r>
          </w:p>
          <w:p w14:paraId="411AE65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0046D5B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  <w:p w14:paraId="04E4014C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A126DCB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1080,00</w:t>
            </w:r>
          </w:p>
        </w:tc>
      </w:tr>
      <w:tr w:rsidR="006A00DE" w:rsidRPr="00B65A57" w14:paraId="47AC4244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955315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10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4525F1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Jakų bendruomenės centras</w:t>
            </w:r>
          </w:p>
          <w:p w14:paraId="67162388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75E0B1F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„Sportuokime lauke 2021“</w:t>
            </w:r>
          </w:p>
          <w:p w14:paraId="4DDD819F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5C2970A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1910,00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5293226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875BBA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Nefinansuoti</w:t>
            </w:r>
          </w:p>
        </w:tc>
      </w:tr>
      <w:tr w:rsidR="006A00DE" w:rsidRPr="00B65A57" w14:paraId="3D5A3B27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67713A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11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13AC00C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Girininkų kaimo bendruomenė</w:t>
            </w:r>
          </w:p>
          <w:p w14:paraId="15E64AED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ED53346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„Bendruomenių sutelktumas – bendrystei, sveikatai, tobulėjimui“</w:t>
            </w:r>
          </w:p>
          <w:p w14:paraId="141CE1B8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30C08CA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630,00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FBA0904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EF8E446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630,00</w:t>
            </w:r>
          </w:p>
        </w:tc>
      </w:tr>
      <w:tr w:rsidR="006A00DE" w:rsidRPr="00B65A57" w14:paraId="122B6290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99C2C52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12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75D27E0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Asociacija „Kretingalės bendruomenė“</w:t>
            </w:r>
          </w:p>
          <w:p w14:paraId="1BCF66F0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EACBF41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„Holistinio kelio pasirinkimas laimingam gyvenimui“</w:t>
            </w:r>
          </w:p>
          <w:p w14:paraId="4432180D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0D172E1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1200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E30F882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7BA53B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Nefinansuoti</w:t>
            </w:r>
          </w:p>
        </w:tc>
      </w:tr>
      <w:tr w:rsidR="006A00DE" w:rsidRPr="00B65A57" w14:paraId="73F4C002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2570ED2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13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7847C065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VšĮ „Dovilų socialinių iniciatyvų centras“</w:t>
            </w:r>
          </w:p>
          <w:p w14:paraId="73ACD5DA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48951371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„Emocinės ir fizinės sveikatinimo veiklos Doviluose“</w:t>
            </w:r>
          </w:p>
          <w:p w14:paraId="1A17AAA6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8FA588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5530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5724068B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Taip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1C1BDCDD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4950,00</w:t>
            </w:r>
          </w:p>
        </w:tc>
      </w:tr>
      <w:tr w:rsidR="006A00DE" w:rsidRPr="00B65A57" w14:paraId="4BE92F2B" w14:textId="77777777" w:rsidTr="00D04B4B">
        <w:tc>
          <w:tcPr>
            <w:tcW w:w="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0F76EFA3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0D3EAB3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 </w:t>
            </w:r>
          </w:p>
        </w:tc>
        <w:tc>
          <w:tcPr>
            <w:tcW w:w="3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CDFAE7E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Viso: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C35ECF7" w14:textId="007C4CF9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19</w:t>
            </w:r>
            <w:r w:rsidR="00D04B4B">
              <w:rPr>
                <w:b/>
                <w:bCs/>
                <w:sz w:val="20"/>
                <w:lang w:eastAsia="lt-LT"/>
              </w:rPr>
              <w:t xml:space="preserve"> </w:t>
            </w:r>
            <w:r w:rsidRPr="00B65A57">
              <w:rPr>
                <w:b/>
                <w:bCs/>
                <w:sz w:val="20"/>
                <w:lang w:eastAsia="lt-LT"/>
              </w:rPr>
              <w:t>993,00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6BD0ADB9" w14:textId="77777777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14:paraId="3FA584EC" w14:textId="7A85F7B1" w:rsidR="006A00DE" w:rsidRPr="00B65A57" w:rsidRDefault="006A00DE" w:rsidP="009141F0">
            <w:pPr>
              <w:spacing w:before="100" w:beforeAutospacing="1" w:after="100" w:afterAutospacing="1"/>
              <w:jc w:val="center"/>
              <w:rPr>
                <w:rFonts w:ascii="Raleway" w:hAnsi="Raleway"/>
                <w:sz w:val="20"/>
                <w:lang w:eastAsia="lt-LT"/>
              </w:rPr>
            </w:pPr>
            <w:r w:rsidRPr="00B65A57">
              <w:rPr>
                <w:sz w:val="20"/>
                <w:lang w:eastAsia="lt-LT"/>
              </w:rPr>
              <w:t>16</w:t>
            </w:r>
            <w:r w:rsidR="00D04B4B">
              <w:rPr>
                <w:sz w:val="20"/>
                <w:lang w:eastAsia="lt-LT"/>
              </w:rPr>
              <w:t xml:space="preserve"> </w:t>
            </w:r>
            <w:r w:rsidRPr="00B65A57">
              <w:rPr>
                <w:sz w:val="20"/>
                <w:lang w:eastAsia="lt-LT"/>
              </w:rPr>
              <w:t>174,00</w:t>
            </w:r>
          </w:p>
        </w:tc>
      </w:tr>
    </w:tbl>
    <w:p w14:paraId="406E85DA" w14:textId="77777777" w:rsidR="00806FD0" w:rsidRPr="0016519C" w:rsidRDefault="00806FD0" w:rsidP="009141F0">
      <w:pPr>
        <w:pStyle w:val="Betarp"/>
        <w:jc w:val="both"/>
        <w:rPr>
          <w:b/>
          <w:bCs/>
          <w:sz w:val="23"/>
          <w:szCs w:val="23"/>
        </w:rPr>
      </w:pPr>
    </w:p>
    <w:sectPr w:rsidR="00806FD0" w:rsidRPr="0016519C" w:rsidSect="00B65A57">
      <w:headerReference w:type="first" r:id="rId8"/>
      <w:pgSz w:w="11906" w:h="16838" w:code="9"/>
      <w:pgMar w:top="1134" w:right="566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BC72" w14:textId="77777777" w:rsidR="006107A6" w:rsidRDefault="006107A6">
      <w:r>
        <w:separator/>
      </w:r>
    </w:p>
  </w:endnote>
  <w:endnote w:type="continuationSeparator" w:id="0">
    <w:p w14:paraId="4B9F27BA" w14:textId="77777777" w:rsidR="006107A6" w:rsidRDefault="0061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aleway">
    <w:charset w:val="BA"/>
    <w:family w:val="auto"/>
    <w:pitch w:val="variable"/>
    <w:sig w:usb0="A00002FF" w:usb1="5000205B" w:usb2="00000000" w:usb3="00000000" w:csb0="00000197" w:csb1="00000000"/>
  </w:font>
  <w:font w:name="HelveticaLT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B0970" w14:textId="77777777" w:rsidR="006107A6" w:rsidRDefault="006107A6">
      <w:r>
        <w:separator/>
      </w:r>
    </w:p>
  </w:footnote>
  <w:footnote w:type="continuationSeparator" w:id="0">
    <w:p w14:paraId="701B72F2" w14:textId="77777777" w:rsidR="006107A6" w:rsidRDefault="00610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5DA6" w14:textId="3CE14B2F" w:rsidR="008F7A06" w:rsidRDefault="00C64773" w:rsidP="00563CDD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BC4E5B" wp14:editId="51EE4531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16DFB7" w14:textId="77777777" w:rsidR="008F7A06" w:rsidRDefault="008F7A06">
                          <w:r>
                            <w:rPr>
                              <w:rFonts w:ascii="HelveticaLT" w:hAnsi="HelveticaLT"/>
                              <w:noProof/>
                              <w:lang w:eastAsia="lt-LT"/>
                            </w:rPr>
                            <w:drawing>
                              <wp:inline distT="0" distB="0" distL="0" distR="0" wp14:anchorId="13EE9CC5" wp14:editId="4400E292">
                                <wp:extent cx="722630" cy="697865"/>
                                <wp:effectExtent l="19050" t="0" r="1270" b="0"/>
                                <wp:docPr id="7" name="Paveikslėlis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2630" cy="69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C4E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" stroked="f">
              <v:textbox>
                <w:txbxContent>
                  <w:p w14:paraId="0516DFB7" w14:textId="77777777" w:rsidR="008F7A06" w:rsidRDefault="008F7A06">
                    <w:r>
                      <w:rPr>
                        <w:rFonts w:ascii="HelveticaLT" w:hAnsi="HelveticaLT"/>
                        <w:noProof/>
                        <w:lang w:eastAsia="lt-LT"/>
                      </w:rPr>
                      <w:drawing>
                        <wp:inline distT="0" distB="0" distL="0" distR="0" wp14:anchorId="13EE9CC5" wp14:editId="4400E292">
                          <wp:extent cx="722630" cy="697865"/>
                          <wp:effectExtent l="19050" t="0" r="1270" b="0"/>
                          <wp:docPr id="7" name="Paveikslėlis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2630" cy="69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E91AADB" w14:textId="77777777" w:rsidR="008F7A06" w:rsidRDefault="008F7A06" w:rsidP="00563CDD">
    <w:pPr>
      <w:pStyle w:val="Antrats"/>
    </w:pPr>
  </w:p>
  <w:p w14:paraId="45546FA5" w14:textId="77777777" w:rsidR="008F7A06" w:rsidRDefault="008F7A06" w:rsidP="00563CDD">
    <w:pPr>
      <w:pStyle w:val="Antrats"/>
    </w:pPr>
  </w:p>
  <w:p w14:paraId="534BEFD9" w14:textId="77777777" w:rsidR="008F7A06" w:rsidRDefault="008F7A06" w:rsidP="00563CDD">
    <w:pPr>
      <w:pStyle w:val="Antrats"/>
    </w:pPr>
  </w:p>
  <w:p w14:paraId="233D28AF" w14:textId="77777777" w:rsidR="008F7A06" w:rsidRDefault="008F7A06" w:rsidP="00563CDD">
    <w:pPr>
      <w:pStyle w:val="Antrats"/>
    </w:pPr>
  </w:p>
  <w:p w14:paraId="7C4E74AC" w14:textId="77777777" w:rsidR="008F7A06" w:rsidRDefault="008F7A06" w:rsidP="00563CDD">
    <w:pPr>
      <w:pStyle w:val="Antrats"/>
    </w:pPr>
    <w:r>
      <w:t>Pasvalio rajono savivaldybės taryba</w:t>
    </w:r>
  </w:p>
  <w:p w14:paraId="68DEE60A" w14:textId="77777777" w:rsidR="008F7A06" w:rsidRDefault="008F7A06" w:rsidP="00563CD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85CEB"/>
    <w:multiLevelType w:val="hybridMultilevel"/>
    <w:tmpl w:val="7982E87C"/>
    <w:lvl w:ilvl="0" w:tplc="A1269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DB64D6A" w:tentative="1">
      <w:start w:val="1"/>
      <w:numFmt w:val="lowerLetter"/>
      <w:lvlText w:val="%2."/>
      <w:lvlJc w:val="left"/>
      <w:pPr>
        <w:ind w:left="1364" w:hanging="360"/>
      </w:pPr>
    </w:lvl>
    <w:lvl w:ilvl="2" w:tplc="4D005D72" w:tentative="1">
      <w:start w:val="1"/>
      <w:numFmt w:val="lowerRoman"/>
      <w:lvlText w:val="%3."/>
      <w:lvlJc w:val="right"/>
      <w:pPr>
        <w:ind w:left="2084" w:hanging="180"/>
      </w:pPr>
    </w:lvl>
    <w:lvl w:ilvl="3" w:tplc="356CBAEC" w:tentative="1">
      <w:start w:val="1"/>
      <w:numFmt w:val="decimal"/>
      <w:lvlText w:val="%4."/>
      <w:lvlJc w:val="left"/>
      <w:pPr>
        <w:ind w:left="2804" w:hanging="360"/>
      </w:pPr>
    </w:lvl>
    <w:lvl w:ilvl="4" w:tplc="6988FD1E" w:tentative="1">
      <w:start w:val="1"/>
      <w:numFmt w:val="lowerLetter"/>
      <w:lvlText w:val="%5."/>
      <w:lvlJc w:val="left"/>
      <w:pPr>
        <w:ind w:left="3524" w:hanging="360"/>
      </w:pPr>
    </w:lvl>
    <w:lvl w:ilvl="5" w:tplc="26EEFF34" w:tentative="1">
      <w:start w:val="1"/>
      <w:numFmt w:val="lowerRoman"/>
      <w:lvlText w:val="%6."/>
      <w:lvlJc w:val="right"/>
      <w:pPr>
        <w:ind w:left="4244" w:hanging="180"/>
      </w:pPr>
    </w:lvl>
    <w:lvl w:ilvl="6" w:tplc="0FBCF91A" w:tentative="1">
      <w:start w:val="1"/>
      <w:numFmt w:val="decimal"/>
      <w:lvlText w:val="%7."/>
      <w:lvlJc w:val="left"/>
      <w:pPr>
        <w:ind w:left="4964" w:hanging="360"/>
      </w:pPr>
    </w:lvl>
    <w:lvl w:ilvl="7" w:tplc="EF32E22C" w:tentative="1">
      <w:start w:val="1"/>
      <w:numFmt w:val="lowerLetter"/>
      <w:lvlText w:val="%8."/>
      <w:lvlJc w:val="left"/>
      <w:pPr>
        <w:ind w:left="5684" w:hanging="360"/>
      </w:pPr>
    </w:lvl>
    <w:lvl w:ilvl="8" w:tplc="48C2AAA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AF34A7"/>
    <w:multiLevelType w:val="hybridMultilevel"/>
    <w:tmpl w:val="347CC3F8"/>
    <w:lvl w:ilvl="0" w:tplc="1A28F46C"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52C48D60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F69A2E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659EFE7A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21A2BE30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D55A81D6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5D5CEAD8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FF54DF86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B554E40E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CCC1C6D"/>
    <w:multiLevelType w:val="hybridMultilevel"/>
    <w:tmpl w:val="7C2AB3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A198C"/>
    <w:multiLevelType w:val="hybridMultilevel"/>
    <w:tmpl w:val="5192BA0A"/>
    <w:lvl w:ilvl="0" w:tplc="5846D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82EF4"/>
    <w:multiLevelType w:val="multilevel"/>
    <w:tmpl w:val="5B72A0F0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" w15:restartNumberingAfterBreak="0">
    <w:nsid w:val="18EF2F74"/>
    <w:multiLevelType w:val="hybridMultilevel"/>
    <w:tmpl w:val="8F1206C0"/>
    <w:lvl w:ilvl="0" w:tplc="736A12B0">
      <w:start w:val="1"/>
      <w:numFmt w:val="decimal"/>
      <w:lvlText w:val="%1."/>
      <w:lvlJc w:val="left"/>
      <w:pPr>
        <w:ind w:left="120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1EFF5F04"/>
    <w:multiLevelType w:val="hybridMultilevel"/>
    <w:tmpl w:val="73342F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518A7"/>
    <w:multiLevelType w:val="hybridMultilevel"/>
    <w:tmpl w:val="9AB0BD8E"/>
    <w:lvl w:ilvl="0" w:tplc="D6E0D446">
      <w:start w:val="8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10560458" w:tentative="1">
      <w:start w:val="1"/>
      <w:numFmt w:val="lowerLetter"/>
      <w:lvlText w:val="%2."/>
      <w:lvlJc w:val="left"/>
      <w:pPr>
        <w:ind w:left="1500" w:hanging="360"/>
      </w:pPr>
    </w:lvl>
    <w:lvl w:ilvl="2" w:tplc="096234F6" w:tentative="1">
      <w:start w:val="1"/>
      <w:numFmt w:val="lowerRoman"/>
      <w:lvlText w:val="%3."/>
      <w:lvlJc w:val="right"/>
      <w:pPr>
        <w:ind w:left="2220" w:hanging="180"/>
      </w:pPr>
    </w:lvl>
    <w:lvl w:ilvl="3" w:tplc="1E2AB22E" w:tentative="1">
      <w:start w:val="1"/>
      <w:numFmt w:val="decimal"/>
      <w:lvlText w:val="%4."/>
      <w:lvlJc w:val="left"/>
      <w:pPr>
        <w:ind w:left="2940" w:hanging="360"/>
      </w:pPr>
    </w:lvl>
    <w:lvl w:ilvl="4" w:tplc="054C907E" w:tentative="1">
      <w:start w:val="1"/>
      <w:numFmt w:val="lowerLetter"/>
      <w:lvlText w:val="%5."/>
      <w:lvlJc w:val="left"/>
      <w:pPr>
        <w:ind w:left="3660" w:hanging="360"/>
      </w:pPr>
    </w:lvl>
    <w:lvl w:ilvl="5" w:tplc="D7E4CCD4" w:tentative="1">
      <w:start w:val="1"/>
      <w:numFmt w:val="lowerRoman"/>
      <w:lvlText w:val="%6."/>
      <w:lvlJc w:val="right"/>
      <w:pPr>
        <w:ind w:left="4380" w:hanging="180"/>
      </w:pPr>
    </w:lvl>
    <w:lvl w:ilvl="6" w:tplc="8EF0354C" w:tentative="1">
      <w:start w:val="1"/>
      <w:numFmt w:val="decimal"/>
      <w:lvlText w:val="%7."/>
      <w:lvlJc w:val="left"/>
      <w:pPr>
        <w:ind w:left="5100" w:hanging="360"/>
      </w:pPr>
    </w:lvl>
    <w:lvl w:ilvl="7" w:tplc="3762037E" w:tentative="1">
      <w:start w:val="1"/>
      <w:numFmt w:val="lowerLetter"/>
      <w:lvlText w:val="%8."/>
      <w:lvlJc w:val="left"/>
      <w:pPr>
        <w:ind w:left="5820" w:hanging="360"/>
      </w:pPr>
    </w:lvl>
    <w:lvl w:ilvl="8" w:tplc="5AE4573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F4E0D19"/>
    <w:multiLevelType w:val="hybridMultilevel"/>
    <w:tmpl w:val="F4CCF39C"/>
    <w:lvl w:ilvl="0" w:tplc="22CE7C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C7431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40A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5A53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E434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C26D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9671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682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7C1E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5901C3"/>
    <w:multiLevelType w:val="hybridMultilevel"/>
    <w:tmpl w:val="2B68939E"/>
    <w:lvl w:ilvl="0" w:tplc="395E2870">
      <w:start w:val="2"/>
      <w:numFmt w:val="bullet"/>
      <w:lvlText w:val=""/>
      <w:lvlJc w:val="left"/>
      <w:pPr>
        <w:ind w:left="1020" w:hanging="360"/>
      </w:pPr>
      <w:rPr>
        <w:rFonts w:ascii="Symbol" w:eastAsia="Lucida Sans Unicode" w:hAnsi="Symbol" w:cs="Times New Roman" w:hint="default"/>
      </w:rPr>
    </w:lvl>
    <w:lvl w:ilvl="1" w:tplc="04270019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1B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1B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1B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7FB492F"/>
    <w:multiLevelType w:val="hybridMultilevel"/>
    <w:tmpl w:val="A3F80A06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0472D27"/>
    <w:multiLevelType w:val="hybridMultilevel"/>
    <w:tmpl w:val="FC224994"/>
    <w:lvl w:ilvl="0" w:tplc="54E68E7E">
      <w:start w:val="192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270019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1B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1B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1B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ED517E6"/>
    <w:multiLevelType w:val="hybridMultilevel"/>
    <w:tmpl w:val="1CD442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A3B4C"/>
    <w:multiLevelType w:val="hybridMultilevel"/>
    <w:tmpl w:val="3D287D08"/>
    <w:lvl w:ilvl="0" w:tplc="0574A4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4914CA"/>
    <w:multiLevelType w:val="hybridMultilevel"/>
    <w:tmpl w:val="E9284994"/>
    <w:lvl w:ilvl="0" w:tplc="6B6A4A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445A6"/>
    <w:multiLevelType w:val="hybridMultilevel"/>
    <w:tmpl w:val="1EF29802"/>
    <w:lvl w:ilvl="0" w:tplc="C98A2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54471"/>
    <w:multiLevelType w:val="hybridMultilevel"/>
    <w:tmpl w:val="8800FB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66E02"/>
    <w:multiLevelType w:val="hybridMultilevel"/>
    <w:tmpl w:val="F6363322"/>
    <w:lvl w:ilvl="0" w:tplc="4D866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D21B99"/>
    <w:multiLevelType w:val="hybridMultilevel"/>
    <w:tmpl w:val="1F742206"/>
    <w:lvl w:ilvl="0" w:tplc="6D608B1C"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270019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7001B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7001B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7001B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66546547"/>
    <w:multiLevelType w:val="hybridMultilevel"/>
    <w:tmpl w:val="45BA59A6"/>
    <w:lvl w:ilvl="0" w:tplc="8850C8A8">
      <w:start w:val="1"/>
      <w:numFmt w:val="decimal"/>
      <w:lvlText w:val="%1)"/>
      <w:lvlJc w:val="left"/>
      <w:pPr>
        <w:ind w:left="786" w:hanging="360"/>
      </w:pPr>
      <w:rPr>
        <w:rFonts w:eastAsia="Calibri"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C500BD6"/>
    <w:multiLevelType w:val="multilevel"/>
    <w:tmpl w:val="6A6AD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C11990"/>
    <w:multiLevelType w:val="hybridMultilevel"/>
    <w:tmpl w:val="2D36E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04213D"/>
    <w:multiLevelType w:val="hybridMultilevel"/>
    <w:tmpl w:val="7FDA5574"/>
    <w:lvl w:ilvl="0" w:tplc="681ED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03" w:tentative="1">
      <w:start w:val="1"/>
      <w:numFmt w:val="lowerLetter"/>
      <w:lvlText w:val="%2."/>
      <w:lvlJc w:val="left"/>
      <w:pPr>
        <w:ind w:left="1647" w:hanging="360"/>
      </w:pPr>
    </w:lvl>
    <w:lvl w:ilvl="2" w:tplc="04270005" w:tentative="1">
      <w:start w:val="1"/>
      <w:numFmt w:val="lowerRoman"/>
      <w:lvlText w:val="%3."/>
      <w:lvlJc w:val="right"/>
      <w:pPr>
        <w:ind w:left="2367" w:hanging="180"/>
      </w:pPr>
    </w:lvl>
    <w:lvl w:ilvl="3" w:tplc="04270001" w:tentative="1">
      <w:start w:val="1"/>
      <w:numFmt w:val="decimal"/>
      <w:lvlText w:val="%4."/>
      <w:lvlJc w:val="left"/>
      <w:pPr>
        <w:ind w:left="3087" w:hanging="360"/>
      </w:pPr>
    </w:lvl>
    <w:lvl w:ilvl="4" w:tplc="04270003" w:tentative="1">
      <w:start w:val="1"/>
      <w:numFmt w:val="lowerLetter"/>
      <w:lvlText w:val="%5."/>
      <w:lvlJc w:val="left"/>
      <w:pPr>
        <w:ind w:left="3807" w:hanging="360"/>
      </w:pPr>
    </w:lvl>
    <w:lvl w:ilvl="5" w:tplc="04270005" w:tentative="1">
      <w:start w:val="1"/>
      <w:numFmt w:val="lowerRoman"/>
      <w:lvlText w:val="%6."/>
      <w:lvlJc w:val="right"/>
      <w:pPr>
        <w:ind w:left="4527" w:hanging="180"/>
      </w:pPr>
    </w:lvl>
    <w:lvl w:ilvl="6" w:tplc="04270001" w:tentative="1">
      <w:start w:val="1"/>
      <w:numFmt w:val="decimal"/>
      <w:lvlText w:val="%7."/>
      <w:lvlJc w:val="left"/>
      <w:pPr>
        <w:ind w:left="5247" w:hanging="360"/>
      </w:pPr>
    </w:lvl>
    <w:lvl w:ilvl="7" w:tplc="04270003" w:tentative="1">
      <w:start w:val="1"/>
      <w:numFmt w:val="lowerLetter"/>
      <w:lvlText w:val="%8."/>
      <w:lvlJc w:val="left"/>
      <w:pPr>
        <w:ind w:left="5967" w:hanging="360"/>
      </w:pPr>
    </w:lvl>
    <w:lvl w:ilvl="8" w:tplc="0427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B06CCE"/>
    <w:multiLevelType w:val="hybridMultilevel"/>
    <w:tmpl w:val="AF8AC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1614D"/>
    <w:multiLevelType w:val="multilevel"/>
    <w:tmpl w:val="06E0298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7F856DFC"/>
    <w:multiLevelType w:val="hybridMultilevel"/>
    <w:tmpl w:val="92DA2260"/>
    <w:lvl w:ilvl="0" w:tplc="E0DCDE1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9CBEB9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547B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18D4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EA38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BC2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F0F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A3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A24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D14406"/>
    <w:multiLevelType w:val="hybridMultilevel"/>
    <w:tmpl w:val="D28E1A50"/>
    <w:lvl w:ilvl="0" w:tplc="3AD0A90E">
      <w:start w:val="20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67651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08B9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79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389C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0EE1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5C1A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6A32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64AA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488509">
    <w:abstractNumId w:val="8"/>
  </w:num>
  <w:num w:numId="2" w16cid:durableId="1736857237">
    <w:abstractNumId w:val="25"/>
  </w:num>
  <w:num w:numId="3" w16cid:durableId="390929590">
    <w:abstractNumId w:val="3"/>
  </w:num>
  <w:num w:numId="4" w16cid:durableId="1118717923">
    <w:abstractNumId w:val="14"/>
  </w:num>
  <w:num w:numId="5" w16cid:durableId="786002247">
    <w:abstractNumId w:val="23"/>
  </w:num>
  <w:num w:numId="6" w16cid:durableId="1133597912">
    <w:abstractNumId w:val="24"/>
  </w:num>
  <w:num w:numId="7" w16cid:durableId="410128702">
    <w:abstractNumId w:val="4"/>
  </w:num>
  <w:num w:numId="8" w16cid:durableId="263078427">
    <w:abstractNumId w:val="22"/>
  </w:num>
  <w:num w:numId="9" w16cid:durableId="1717268377">
    <w:abstractNumId w:val="9"/>
  </w:num>
  <w:num w:numId="10" w16cid:durableId="646740754">
    <w:abstractNumId w:val="0"/>
  </w:num>
  <w:num w:numId="11" w16cid:durableId="182406822">
    <w:abstractNumId w:val="7"/>
  </w:num>
  <w:num w:numId="12" w16cid:durableId="1496610853">
    <w:abstractNumId w:val="26"/>
  </w:num>
  <w:num w:numId="13" w16cid:durableId="1862548609">
    <w:abstractNumId w:val="11"/>
  </w:num>
  <w:num w:numId="14" w16cid:durableId="2143570302">
    <w:abstractNumId w:val="15"/>
  </w:num>
  <w:num w:numId="15" w16cid:durableId="14229180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2939976">
    <w:abstractNumId w:val="18"/>
  </w:num>
  <w:num w:numId="17" w16cid:durableId="1333678248">
    <w:abstractNumId w:val="1"/>
  </w:num>
  <w:num w:numId="18" w16cid:durableId="3655249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3927309">
    <w:abstractNumId w:val="13"/>
  </w:num>
  <w:num w:numId="20" w16cid:durableId="1304310288">
    <w:abstractNumId w:val="10"/>
  </w:num>
  <w:num w:numId="21" w16cid:durableId="1802452810">
    <w:abstractNumId w:val="16"/>
  </w:num>
  <w:num w:numId="22" w16cid:durableId="1437410097">
    <w:abstractNumId w:val="21"/>
  </w:num>
  <w:num w:numId="23" w16cid:durableId="353314028">
    <w:abstractNumId w:val="5"/>
  </w:num>
  <w:num w:numId="24" w16cid:durableId="14655843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3539313">
    <w:abstractNumId w:val="19"/>
  </w:num>
  <w:num w:numId="26" w16cid:durableId="8006560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29532458">
    <w:abstractNumId w:val="2"/>
  </w:num>
  <w:num w:numId="28" w16cid:durableId="225410535">
    <w:abstractNumId w:val="6"/>
  </w:num>
  <w:num w:numId="29" w16cid:durableId="14480414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630"/>
    <w:rsid w:val="0001625D"/>
    <w:rsid w:val="00020E42"/>
    <w:rsid w:val="00023ADA"/>
    <w:rsid w:val="0002501D"/>
    <w:rsid w:val="00025832"/>
    <w:rsid w:val="0003053D"/>
    <w:rsid w:val="00031F39"/>
    <w:rsid w:val="00033B85"/>
    <w:rsid w:val="000364D0"/>
    <w:rsid w:val="00037263"/>
    <w:rsid w:val="00042782"/>
    <w:rsid w:val="00043896"/>
    <w:rsid w:val="000450F5"/>
    <w:rsid w:val="00056C72"/>
    <w:rsid w:val="00062D3A"/>
    <w:rsid w:val="0006757D"/>
    <w:rsid w:val="000675EA"/>
    <w:rsid w:val="000718A8"/>
    <w:rsid w:val="00082773"/>
    <w:rsid w:val="00083AA0"/>
    <w:rsid w:val="00083CB9"/>
    <w:rsid w:val="000867F6"/>
    <w:rsid w:val="0009085D"/>
    <w:rsid w:val="00092610"/>
    <w:rsid w:val="00093BDA"/>
    <w:rsid w:val="0009742C"/>
    <w:rsid w:val="000A4416"/>
    <w:rsid w:val="000A5B5F"/>
    <w:rsid w:val="000B0854"/>
    <w:rsid w:val="000B08C5"/>
    <w:rsid w:val="000C1BF0"/>
    <w:rsid w:val="000C40BC"/>
    <w:rsid w:val="000C7E77"/>
    <w:rsid w:val="000D2516"/>
    <w:rsid w:val="000E2577"/>
    <w:rsid w:val="000E257B"/>
    <w:rsid w:val="000F0C47"/>
    <w:rsid w:val="00116F1E"/>
    <w:rsid w:val="001170AC"/>
    <w:rsid w:val="00120787"/>
    <w:rsid w:val="00120DBF"/>
    <w:rsid w:val="00123AD4"/>
    <w:rsid w:val="00124ED5"/>
    <w:rsid w:val="00125862"/>
    <w:rsid w:val="00135706"/>
    <w:rsid w:val="00135BDF"/>
    <w:rsid w:val="0013720C"/>
    <w:rsid w:val="00137FA9"/>
    <w:rsid w:val="001423A1"/>
    <w:rsid w:val="00147553"/>
    <w:rsid w:val="00151A74"/>
    <w:rsid w:val="00151C99"/>
    <w:rsid w:val="001529CC"/>
    <w:rsid w:val="00160D4B"/>
    <w:rsid w:val="0016519C"/>
    <w:rsid w:val="00170575"/>
    <w:rsid w:val="00185150"/>
    <w:rsid w:val="001905AC"/>
    <w:rsid w:val="001A03EE"/>
    <w:rsid w:val="001A228A"/>
    <w:rsid w:val="001A29CE"/>
    <w:rsid w:val="001A3A01"/>
    <w:rsid w:val="001C4033"/>
    <w:rsid w:val="001C4537"/>
    <w:rsid w:val="001C7FB0"/>
    <w:rsid w:val="001D187C"/>
    <w:rsid w:val="001D4A45"/>
    <w:rsid w:val="001D5446"/>
    <w:rsid w:val="001E1892"/>
    <w:rsid w:val="001E1D19"/>
    <w:rsid w:val="001E2412"/>
    <w:rsid w:val="00202A63"/>
    <w:rsid w:val="00204D43"/>
    <w:rsid w:val="00210A27"/>
    <w:rsid w:val="00213BF2"/>
    <w:rsid w:val="00215285"/>
    <w:rsid w:val="0022147F"/>
    <w:rsid w:val="00221D1C"/>
    <w:rsid w:val="00230D63"/>
    <w:rsid w:val="00235BC5"/>
    <w:rsid w:val="002374F8"/>
    <w:rsid w:val="00237AF4"/>
    <w:rsid w:val="00242C1B"/>
    <w:rsid w:val="002577C7"/>
    <w:rsid w:val="00266CC7"/>
    <w:rsid w:val="0027014D"/>
    <w:rsid w:val="0027167B"/>
    <w:rsid w:val="0027176C"/>
    <w:rsid w:val="002745B7"/>
    <w:rsid w:val="00274EA9"/>
    <w:rsid w:val="00281A78"/>
    <w:rsid w:val="002A12F5"/>
    <w:rsid w:val="002A1F0D"/>
    <w:rsid w:val="002A5EA8"/>
    <w:rsid w:val="002A61BA"/>
    <w:rsid w:val="002A6C5E"/>
    <w:rsid w:val="002B0BCC"/>
    <w:rsid w:val="002C1CC8"/>
    <w:rsid w:val="002C4165"/>
    <w:rsid w:val="002D557A"/>
    <w:rsid w:val="002E1830"/>
    <w:rsid w:val="002E3D2C"/>
    <w:rsid w:val="002E76DF"/>
    <w:rsid w:val="002F1725"/>
    <w:rsid w:val="002F76C0"/>
    <w:rsid w:val="00304F47"/>
    <w:rsid w:val="00305B94"/>
    <w:rsid w:val="00321173"/>
    <w:rsid w:val="003227FE"/>
    <w:rsid w:val="00326294"/>
    <w:rsid w:val="00326453"/>
    <w:rsid w:val="003327C8"/>
    <w:rsid w:val="00333930"/>
    <w:rsid w:val="00333D92"/>
    <w:rsid w:val="0034368A"/>
    <w:rsid w:val="00343EAC"/>
    <w:rsid w:val="003450E7"/>
    <w:rsid w:val="00352D9F"/>
    <w:rsid w:val="00354EA6"/>
    <w:rsid w:val="0035631F"/>
    <w:rsid w:val="003614EE"/>
    <w:rsid w:val="00362B74"/>
    <w:rsid w:val="003672E1"/>
    <w:rsid w:val="0037027F"/>
    <w:rsid w:val="00374D05"/>
    <w:rsid w:val="00376581"/>
    <w:rsid w:val="00382713"/>
    <w:rsid w:val="003836D6"/>
    <w:rsid w:val="00384ACF"/>
    <w:rsid w:val="00387253"/>
    <w:rsid w:val="00390463"/>
    <w:rsid w:val="00394359"/>
    <w:rsid w:val="003A16D5"/>
    <w:rsid w:val="003B3240"/>
    <w:rsid w:val="003B3B35"/>
    <w:rsid w:val="003C021C"/>
    <w:rsid w:val="003C3D9F"/>
    <w:rsid w:val="003D09E9"/>
    <w:rsid w:val="003D4288"/>
    <w:rsid w:val="003E1F5A"/>
    <w:rsid w:val="003E3FA4"/>
    <w:rsid w:val="003F524B"/>
    <w:rsid w:val="003F5FF3"/>
    <w:rsid w:val="003F6FE4"/>
    <w:rsid w:val="00400A3B"/>
    <w:rsid w:val="004015E4"/>
    <w:rsid w:val="00417DA2"/>
    <w:rsid w:val="0042054B"/>
    <w:rsid w:val="004230E7"/>
    <w:rsid w:val="004231C3"/>
    <w:rsid w:val="004270A7"/>
    <w:rsid w:val="00427B69"/>
    <w:rsid w:val="00431C3E"/>
    <w:rsid w:val="00435D20"/>
    <w:rsid w:val="0043662F"/>
    <w:rsid w:val="004420CF"/>
    <w:rsid w:val="00444224"/>
    <w:rsid w:val="00445BA2"/>
    <w:rsid w:val="00453630"/>
    <w:rsid w:val="004542EB"/>
    <w:rsid w:val="00456693"/>
    <w:rsid w:val="004651CA"/>
    <w:rsid w:val="00467BAE"/>
    <w:rsid w:val="00473C23"/>
    <w:rsid w:val="004811E6"/>
    <w:rsid w:val="00482E4D"/>
    <w:rsid w:val="0048461C"/>
    <w:rsid w:val="00486A51"/>
    <w:rsid w:val="004A3877"/>
    <w:rsid w:val="004A42B1"/>
    <w:rsid w:val="004A4894"/>
    <w:rsid w:val="004A7F4D"/>
    <w:rsid w:val="004B6726"/>
    <w:rsid w:val="004C4EA5"/>
    <w:rsid w:val="004C6C69"/>
    <w:rsid w:val="004D061C"/>
    <w:rsid w:val="004D454C"/>
    <w:rsid w:val="004D71C5"/>
    <w:rsid w:val="004F0426"/>
    <w:rsid w:val="004F18EA"/>
    <w:rsid w:val="004F1A99"/>
    <w:rsid w:val="00500F3D"/>
    <w:rsid w:val="00503579"/>
    <w:rsid w:val="005072CE"/>
    <w:rsid w:val="00511FD7"/>
    <w:rsid w:val="005157CA"/>
    <w:rsid w:val="00520D27"/>
    <w:rsid w:val="00520F4A"/>
    <w:rsid w:val="00522574"/>
    <w:rsid w:val="00534265"/>
    <w:rsid w:val="00540E6E"/>
    <w:rsid w:val="0054215A"/>
    <w:rsid w:val="00542284"/>
    <w:rsid w:val="0054289C"/>
    <w:rsid w:val="00544920"/>
    <w:rsid w:val="00544D2B"/>
    <w:rsid w:val="00553E9E"/>
    <w:rsid w:val="00553FC1"/>
    <w:rsid w:val="0056156C"/>
    <w:rsid w:val="00563CDD"/>
    <w:rsid w:val="005664FB"/>
    <w:rsid w:val="00567DDD"/>
    <w:rsid w:val="00575273"/>
    <w:rsid w:val="00585086"/>
    <w:rsid w:val="0058699E"/>
    <w:rsid w:val="00591777"/>
    <w:rsid w:val="005A03E5"/>
    <w:rsid w:val="005A7660"/>
    <w:rsid w:val="005A7898"/>
    <w:rsid w:val="005B642C"/>
    <w:rsid w:val="005C6A0A"/>
    <w:rsid w:val="005D4953"/>
    <w:rsid w:val="005D7ED1"/>
    <w:rsid w:val="005E4E98"/>
    <w:rsid w:val="005F11CE"/>
    <w:rsid w:val="005F331B"/>
    <w:rsid w:val="005F42AC"/>
    <w:rsid w:val="00602F0C"/>
    <w:rsid w:val="006033C1"/>
    <w:rsid w:val="0060367F"/>
    <w:rsid w:val="006041A3"/>
    <w:rsid w:val="00607A6F"/>
    <w:rsid w:val="00607F7F"/>
    <w:rsid w:val="006107A6"/>
    <w:rsid w:val="006107EE"/>
    <w:rsid w:val="006117B4"/>
    <w:rsid w:val="00615CA4"/>
    <w:rsid w:val="00621F87"/>
    <w:rsid w:val="0062444C"/>
    <w:rsid w:val="006247EE"/>
    <w:rsid w:val="00634591"/>
    <w:rsid w:val="00636042"/>
    <w:rsid w:val="00646106"/>
    <w:rsid w:val="00650B7D"/>
    <w:rsid w:val="006518F1"/>
    <w:rsid w:val="00653908"/>
    <w:rsid w:val="00654B25"/>
    <w:rsid w:val="0065580F"/>
    <w:rsid w:val="00656594"/>
    <w:rsid w:val="00662006"/>
    <w:rsid w:val="0066260B"/>
    <w:rsid w:val="00662E7B"/>
    <w:rsid w:val="00667813"/>
    <w:rsid w:val="00675C7B"/>
    <w:rsid w:val="00676E60"/>
    <w:rsid w:val="006772B6"/>
    <w:rsid w:val="00684994"/>
    <w:rsid w:val="00686AA5"/>
    <w:rsid w:val="006A00DE"/>
    <w:rsid w:val="006A7907"/>
    <w:rsid w:val="006B2AA6"/>
    <w:rsid w:val="006B6964"/>
    <w:rsid w:val="006C3969"/>
    <w:rsid w:val="006C734E"/>
    <w:rsid w:val="006D5954"/>
    <w:rsid w:val="006D7245"/>
    <w:rsid w:val="006E4368"/>
    <w:rsid w:val="006E4723"/>
    <w:rsid w:val="006E4C57"/>
    <w:rsid w:val="006F4175"/>
    <w:rsid w:val="00700421"/>
    <w:rsid w:val="007035AD"/>
    <w:rsid w:val="00705C6D"/>
    <w:rsid w:val="00710002"/>
    <w:rsid w:val="00714282"/>
    <w:rsid w:val="0071586A"/>
    <w:rsid w:val="00726AC8"/>
    <w:rsid w:val="007301DF"/>
    <w:rsid w:val="00733158"/>
    <w:rsid w:val="0073777A"/>
    <w:rsid w:val="00744BF2"/>
    <w:rsid w:val="00747158"/>
    <w:rsid w:val="00750F19"/>
    <w:rsid w:val="00762DDC"/>
    <w:rsid w:val="00763178"/>
    <w:rsid w:val="00763B53"/>
    <w:rsid w:val="00765E45"/>
    <w:rsid w:val="00771D07"/>
    <w:rsid w:val="0077409F"/>
    <w:rsid w:val="00775F8C"/>
    <w:rsid w:val="00777B6E"/>
    <w:rsid w:val="00786D37"/>
    <w:rsid w:val="00787355"/>
    <w:rsid w:val="007B0490"/>
    <w:rsid w:val="007B16CA"/>
    <w:rsid w:val="007B5131"/>
    <w:rsid w:val="007B6D60"/>
    <w:rsid w:val="007C5CE5"/>
    <w:rsid w:val="007D595B"/>
    <w:rsid w:val="007D5A74"/>
    <w:rsid w:val="007D7917"/>
    <w:rsid w:val="007E307B"/>
    <w:rsid w:val="007E5A71"/>
    <w:rsid w:val="007E650C"/>
    <w:rsid w:val="007E71C3"/>
    <w:rsid w:val="007F6435"/>
    <w:rsid w:val="00806FD0"/>
    <w:rsid w:val="0081337F"/>
    <w:rsid w:val="00814E54"/>
    <w:rsid w:val="0082371D"/>
    <w:rsid w:val="00831674"/>
    <w:rsid w:val="00845A20"/>
    <w:rsid w:val="0085275C"/>
    <w:rsid w:val="00854674"/>
    <w:rsid w:val="00865513"/>
    <w:rsid w:val="008661CF"/>
    <w:rsid w:val="008671F5"/>
    <w:rsid w:val="008703C5"/>
    <w:rsid w:val="008723AF"/>
    <w:rsid w:val="00873D4A"/>
    <w:rsid w:val="00873F88"/>
    <w:rsid w:val="00876105"/>
    <w:rsid w:val="00877614"/>
    <w:rsid w:val="00880D26"/>
    <w:rsid w:val="0088126B"/>
    <w:rsid w:val="008839D3"/>
    <w:rsid w:val="00884353"/>
    <w:rsid w:val="00884B54"/>
    <w:rsid w:val="008866EC"/>
    <w:rsid w:val="00890335"/>
    <w:rsid w:val="0089124E"/>
    <w:rsid w:val="00893748"/>
    <w:rsid w:val="008940F3"/>
    <w:rsid w:val="008953C5"/>
    <w:rsid w:val="008A535F"/>
    <w:rsid w:val="008B5264"/>
    <w:rsid w:val="008B5AD8"/>
    <w:rsid w:val="008C1E16"/>
    <w:rsid w:val="008C22D8"/>
    <w:rsid w:val="008C3BCA"/>
    <w:rsid w:val="008D6EFF"/>
    <w:rsid w:val="008E5F8C"/>
    <w:rsid w:val="008F7A06"/>
    <w:rsid w:val="00900FF9"/>
    <w:rsid w:val="00901A98"/>
    <w:rsid w:val="00912127"/>
    <w:rsid w:val="009141F0"/>
    <w:rsid w:val="009143BD"/>
    <w:rsid w:val="00916183"/>
    <w:rsid w:val="00923AD2"/>
    <w:rsid w:val="00925A6D"/>
    <w:rsid w:val="009272D2"/>
    <w:rsid w:val="009331BA"/>
    <w:rsid w:val="00945E43"/>
    <w:rsid w:val="00946CBB"/>
    <w:rsid w:val="009509F8"/>
    <w:rsid w:val="00955258"/>
    <w:rsid w:val="00957B3A"/>
    <w:rsid w:val="00961889"/>
    <w:rsid w:val="00965D2A"/>
    <w:rsid w:val="00967B51"/>
    <w:rsid w:val="009739D9"/>
    <w:rsid w:val="0097486B"/>
    <w:rsid w:val="00980867"/>
    <w:rsid w:val="00982A78"/>
    <w:rsid w:val="00984A5F"/>
    <w:rsid w:val="00990F48"/>
    <w:rsid w:val="00992E55"/>
    <w:rsid w:val="009969E1"/>
    <w:rsid w:val="00997CA5"/>
    <w:rsid w:val="009A37C9"/>
    <w:rsid w:val="009A403E"/>
    <w:rsid w:val="009A557C"/>
    <w:rsid w:val="009C515D"/>
    <w:rsid w:val="009C5B96"/>
    <w:rsid w:val="009C5EA2"/>
    <w:rsid w:val="009D0EFD"/>
    <w:rsid w:val="009D1420"/>
    <w:rsid w:val="009D70F4"/>
    <w:rsid w:val="009D7CAD"/>
    <w:rsid w:val="009E2E31"/>
    <w:rsid w:val="009E4C18"/>
    <w:rsid w:val="009E5A5E"/>
    <w:rsid w:val="009F1FD9"/>
    <w:rsid w:val="00A01C51"/>
    <w:rsid w:val="00A060A0"/>
    <w:rsid w:val="00A06D3D"/>
    <w:rsid w:val="00A104C2"/>
    <w:rsid w:val="00A11570"/>
    <w:rsid w:val="00A20C93"/>
    <w:rsid w:val="00A310F2"/>
    <w:rsid w:val="00A34DEF"/>
    <w:rsid w:val="00A35F75"/>
    <w:rsid w:val="00A431F8"/>
    <w:rsid w:val="00A4376E"/>
    <w:rsid w:val="00A460F1"/>
    <w:rsid w:val="00A473CB"/>
    <w:rsid w:val="00A51E92"/>
    <w:rsid w:val="00A560FC"/>
    <w:rsid w:val="00A579CC"/>
    <w:rsid w:val="00A6545C"/>
    <w:rsid w:val="00A67ACF"/>
    <w:rsid w:val="00A7007C"/>
    <w:rsid w:val="00A7104E"/>
    <w:rsid w:val="00A72848"/>
    <w:rsid w:val="00A73B4E"/>
    <w:rsid w:val="00A81736"/>
    <w:rsid w:val="00A81A18"/>
    <w:rsid w:val="00A824B4"/>
    <w:rsid w:val="00A83450"/>
    <w:rsid w:val="00A83820"/>
    <w:rsid w:val="00A8732A"/>
    <w:rsid w:val="00A93A5C"/>
    <w:rsid w:val="00AA5E8D"/>
    <w:rsid w:val="00AA7116"/>
    <w:rsid w:val="00AA74E9"/>
    <w:rsid w:val="00AA79AF"/>
    <w:rsid w:val="00AB56FE"/>
    <w:rsid w:val="00AC2F14"/>
    <w:rsid w:val="00AC5033"/>
    <w:rsid w:val="00AC5EF7"/>
    <w:rsid w:val="00AD06C1"/>
    <w:rsid w:val="00AD4EC6"/>
    <w:rsid w:val="00AE378B"/>
    <w:rsid w:val="00AE3C57"/>
    <w:rsid w:val="00AE4AA8"/>
    <w:rsid w:val="00AF15AD"/>
    <w:rsid w:val="00AF23FD"/>
    <w:rsid w:val="00AF4521"/>
    <w:rsid w:val="00AF51BF"/>
    <w:rsid w:val="00B0046C"/>
    <w:rsid w:val="00B026E5"/>
    <w:rsid w:val="00B03127"/>
    <w:rsid w:val="00B048B1"/>
    <w:rsid w:val="00B06106"/>
    <w:rsid w:val="00B1273F"/>
    <w:rsid w:val="00B12999"/>
    <w:rsid w:val="00B16229"/>
    <w:rsid w:val="00B16A16"/>
    <w:rsid w:val="00B2091A"/>
    <w:rsid w:val="00B2143E"/>
    <w:rsid w:val="00B30A18"/>
    <w:rsid w:val="00B344EC"/>
    <w:rsid w:val="00B35330"/>
    <w:rsid w:val="00B44B63"/>
    <w:rsid w:val="00B45CC2"/>
    <w:rsid w:val="00B46441"/>
    <w:rsid w:val="00B46AF3"/>
    <w:rsid w:val="00B47B6F"/>
    <w:rsid w:val="00B543DC"/>
    <w:rsid w:val="00B574F4"/>
    <w:rsid w:val="00B65A57"/>
    <w:rsid w:val="00B67260"/>
    <w:rsid w:val="00B7020B"/>
    <w:rsid w:val="00B71B24"/>
    <w:rsid w:val="00B73A7C"/>
    <w:rsid w:val="00B86D75"/>
    <w:rsid w:val="00B945B2"/>
    <w:rsid w:val="00BA16B5"/>
    <w:rsid w:val="00BA49E4"/>
    <w:rsid w:val="00BA7070"/>
    <w:rsid w:val="00BA78DA"/>
    <w:rsid w:val="00BC2925"/>
    <w:rsid w:val="00BE1D0E"/>
    <w:rsid w:val="00BE49CC"/>
    <w:rsid w:val="00BE5B13"/>
    <w:rsid w:val="00BE69FC"/>
    <w:rsid w:val="00BF0BD8"/>
    <w:rsid w:val="00BF23F4"/>
    <w:rsid w:val="00BF38E9"/>
    <w:rsid w:val="00BF3F42"/>
    <w:rsid w:val="00BF49A0"/>
    <w:rsid w:val="00BF690F"/>
    <w:rsid w:val="00BF712B"/>
    <w:rsid w:val="00C01671"/>
    <w:rsid w:val="00C075CB"/>
    <w:rsid w:val="00C1042A"/>
    <w:rsid w:val="00C2344F"/>
    <w:rsid w:val="00C24098"/>
    <w:rsid w:val="00C26A78"/>
    <w:rsid w:val="00C33E13"/>
    <w:rsid w:val="00C40AE1"/>
    <w:rsid w:val="00C40FFC"/>
    <w:rsid w:val="00C41676"/>
    <w:rsid w:val="00C41C86"/>
    <w:rsid w:val="00C5050C"/>
    <w:rsid w:val="00C5131A"/>
    <w:rsid w:val="00C52317"/>
    <w:rsid w:val="00C64773"/>
    <w:rsid w:val="00C669FD"/>
    <w:rsid w:val="00C70683"/>
    <w:rsid w:val="00C7525E"/>
    <w:rsid w:val="00C76D0A"/>
    <w:rsid w:val="00C91EF5"/>
    <w:rsid w:val="00C93572"/>
    <w:rsid w:val="00C94808"/>
    <w:rsid w:val="00CA3C29"/>
    <w:rsid w:val="00CA7029"/>
    <w:rsid w:val="00CB149C"/>
    <w:rsid w:val="00CC5237"/>
    <w:rsid w:val="00CC5D76"/>
    <w:rsid w:val="00CC6B23"/>
    <w:rsid w:val="00CD029A"/>
    <w:rsid w:val="00CD1409"/>
    <w:rsid w:val="00CD1A1C"/>
    <w:rsid w:val="00CD38BF"/>
    <w:rsid w:val="00CD7F7C"/>
    <w:rsid w:val="00CE2F11"/>
    <w:rsid w:val="00CE5610"/>
    <w:rsid w:val="00CF2C7D"/>
    <w:rsid w:val="00CF3494"/>
    <w:rsid w:val="00D005D0"/>
    <w:rsid w:val="00D0095E"/>
    <w:rsid w:val="00D0394C"/>
    <w:rsid w:val="00D03EEB"/>
    <w:rsid w:val="00D03FDF"/>
    <w:rsid w:val="00D04B4B"/>
    <w:rsid w:val="00D05084"/>
    <w:rsid w:val="00D14204"/>
    <w:rsid w:val="00D15477"/>
    <w:rsid w:val="00D17056"/>
    <w:rsid w:val="00D222DE"/>
    <w:rsid w:val="00D22A00"/>
    <w:rsid w:val="00D31D99"/>
    <w:rsid w:val="00D36311"/>
    <w:rsid w:val="00D42F48"/>
    <w:rsid w:val="00D56B54"/>
    <w:rsid w:val="00D6753F"/>
    <w:rsid w:val="00D67FA2"/>
    <w:rsid w:val="00D71043"/>
    <w:rsid w:val="00D73278"/>
    <w:rsid w:val="00D73CA9"/>
    <w:rsid w:val="00D776A7"/>
    <w:rsid w:val="00D864BD"/>
    <w:rsid w:val="00D91CAE"/>
    <w:rsid w:val="00D91DBE"/>
    <w:rsid w:val="00D93EA0"/>
    <w:rsid w:val="00D97A67"/>
    <w:rsid w:val="00DA118C"/>
    <w:rsid w:val="00DA3E95"/>
    <w:rsid w:val="00DB35C5"/>
    <w:rsid w:val="00DB535E"/>
    <w:rsid w:val="00DB634D"/>
    <w:rsid w:val="00DD1EF5"/>
    <w:rsid w:val="00DE451C"/>
    <w:rsid w:val="00DE5DE5"/>
    <w:rsid w:val="00DF6746"/>
    <w:rsid w:val="00E006B9"/>
    <w:rsid w:val="00E01490"/>
    <w:rsid w:val="00E016D3"/>
    <w:rsid w:val="00E04B5F"/>
    <w:rsid w:val="00E10D6A"/>
    <w:rsid w:val="00E159ED"/>
    <w:rsid w:val="00E1653A"/>
    <w:rsid w:val="00E23CB2"/>
    <w:rsid w:val="00E3180D"/>
    <w:rsid w:val="00E359D7"/>
    <w:rsid w:val="00E35BA1"/>
    <w:rsid w:val="00E37560"/>
    <w:rsid w:val="00E40A79"/>
    <w:rsid w:val="00E42F7D"/>
    <w:rsid w:val="00E45007"/>
    <w:rsid w:val="00E45989"/>
    <w:rsid w:val="00E50CD8"/>
    <w:rsid w:val="00E55236"/>
    <w:rsid w:val="00E563F9"/>
    <w:rsid w:val="00E571EA"/>
    <w:rsid w:val="00E5776A"/>
    <w:rsid w:val="00E61375"/>
    <w:rsid w:val="00E6748C"/>
    <w:rsid w:val="00E7164F"/>
    <w:rsid w:val="00E72DB7"/>
    <w:rsid w:val="00E75841"/>
    <w:rsid w:val="00E82074"/>
    <w:rsid w:val="00E82AC8"/>
    <w:rsid w:val="00E8358C"/>
    <w:rsid w:val="00E845F2"/>
    <w:rsid w:val="00EB11D5"/>
    <w:rsid w:val="00EB1808"/>
    <w:rsid w:val="00EB3E66"/>
    <w:rsid w:val="00EB3EC5"/>
    <w:rsid w:val="00EB4A37"/>
    <w:rsid w:val="00EC3863"/>
    <w:rsid w:val="00EC4B11"/>
    <w:rsid w:val="00EC4ECC"/>
    <w:rsid w:val="00EC582A"/>
    <w:rsid w:val="00ED122A"/>
    <w:rsid w:val="00ED286B"/>
    <w:rsid w:val="00ED70E8"/>
    <w:rsid w:val="00EE341C"/>
    <w:rsid w:val="00EF3054"/>
    <w:rsid w:val="00EF4FDD"/>
    <w:rsid w:val="00F04311"/>
    <w:rsid w:val="00F04EE0"/>
    <w:rsid w:val="00F05F43"/>
    <w:rsid w:val="00F07573"/>
    <w:rsid w:val="00F146B8"/>
    <w:rsid w:val="00F204D9"/>
    <w:rsid w:val="00F208BF"/>
    <w:rsid w:val="00F257B5"/>
    <w:rsid w:val="00F30492"/>
    <w:rsid w:val="00F31D4F"/>
    <w:rsid w:val="00F37B0E"/>
    <w:rsid w:val="00F40A30"/>
    <w:rsid w:val="00F43FFA"/>
    <w:rsid w:val="00F4737D"/>
    <w:rsid w:val="00F5096A"/>
    <w:rsid w:val="00F50C18"/>
    <w:rsid w:val="00F54927"/>
    <w:rsid w:val="00F652EB"/>
    <w:rsid w:val="00F7070C"/>
    <w:rsid w:val="00F731CF"/>
    <w:rsid w:val="00F74635"/>
    <w:rsid w:val="00F80BC6"/>
    <w:rsid w:val="00F82BE3"/>
    <w:rsid w:val="00F83622"/>
    <w:rsid w:val="00F83C57"/>
    <w:rsid w:val="00F84001"/>
    <w:rsid w:val="00F85337"/>
    <w:rsid w:val="00F93398"/>
    <w:rsid w:val="00F93E2C"/>
    <w:rsid w:val="00FA03A7"/>
    <w:rsid w:val="00FA18FD"/>
    <w:rsid w:val="00FA2564"/>
    <w:rsid w:val="00FA568C"/>
    <w:rsid w:val="00FB1A6B"/>
    <w:rsid w:val="00FB4016"/>
    <w:rsid w:val="00FB6B36"/>
    <w:rsid w:val="00FC2761"/>
    <w:rsid w:val="00FC6620"/>
    <w:rsid w:val="00FD06F4"/>
    <w:rsid w:val="00FE263D"/>
    <w:rsid w:val="00FF1042"/>
    <w:rsid w:val="00FF1475"/>
    <w:rsid w:val="00FF2D1F"/>
    <w:rsid w:val="00FF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2DB1E"/>
  <w15:docId w15:val="{0F812BB3-BB81-49E9-BE9D-EF440CE2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0394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D0394C"/>
    <w:pPr>
      <w:keepNext/>
      <w:jc w:val="center"/>
      <w:outlineLvl w:val="0"/>
    </w:pPr>
    <w:rPr>
      <w:b/>
      <w:bCs/>
      <w:caps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1C4033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563CDD"/>
    <w:pPr>
      <w:spacing w:before="120" w:after="120" w:line="360" w:lineRule="auto"/>
      <w:ind w:firstLine="720"/>
      <w:jc w:val="center"/>
    </w:pPr>
    <w:rPr>
      <w:b/>
      <w:bCs/>
    </w:rPr>
  </w:style>
  <w:style w:type="character" w:customStyle="1" w:styleId="AntratsDiagrama">
    <w:name w:val="Antraštės Diagrama"/>
    <w:aliases w:val="Specialioji žyma Diagrama"/>
    <w:link w:val="Antrats"/>
    <w:uiPriority w:val="99"/>
    <w:locked/>
    <w:rsid w:val="00563CDD"/>
    <w:rPr>
      <w:b/>
      <w:bCs/>
      <w:sz w:val="24"/>
      <w:lang w:eastAsia="en-US"/>
    </w:rPr>
  </w:style>
  <w:style w:type="paragraph" w:styleId="Porat">
    <w:name w:val="footer"/>
    <w:basedOn w:val="prastasis"/>
    <w:link w:val="PoratDiagrama"/>
    <w:uiPriority w:val="99"/>
    <w:rsid w:val="00D0394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67813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rsid w:val="00D0394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67813"/>
    <w:rPr>
      <w:rFonts w:ascii="Tahoma" w:hAnsi="Tahoma" w:cs="Tahoma"/>
      <w:sz w:val="16"/>
      <w:szCs w:val="16"/>
      <w:lang w:eastAsia="en-US"/>
    </w:rPr>
  </w:style>
  <w:style w:type="table" w:styleId="Lentelstinklelis">
    <w:name w:val="Table Grid"/>
    <w:basedOn w:val="prastojilentel"/>
    <w:uiPriority w:val="59"/>
    <w:rsid w:val="00D03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1CharChar">
    <w:name w:val="Diagrama Diagrama1 Char Char"/>
    <w:basedOn w:val="prastasis"/>
    <w:rsid w:val="00D0394C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xrs34">
    <w:name w:val="xr_s34"/>
    <w:basedOn w:val="Numatytasispastraiposriftas"/>
    <w:rsid w:val="00D0394C"/>
  </w:style>
  <w:style w:type="character" w:customStyle="1" w:styleId="xrtj">
    <w:name w:val="xr_tj"/>
    <w:basedOn w:val="Numatytasispastraiposriftas"/>
    <w:rsid w:val="00D0394C"/>
  </w:style>
  <w:style w:type="character" w:customStyle="1" w:styleId="xrs31">
    <w:name w:val="xr_s31"/>
    <w:basedOn w:val="Numatytasispastraiposriftas"/>
    <w:rsid w:val="00D0394C"/>
  </w:style>
  <w:style w:type="character" w:customStyle="1" w:styleId="xrtl">
    <w:name w:val="xr_tl"/>
    <w:basedOn w:val="Numatytasispastraiposriftas"/>
    <w:rsid w:val="00D0394C"/>
  </w:style>
  <w:style w:type="paragraph" w:customStyle="1" w:styleId="NoSpacing1">
    <w:name w:val="No Spacing1"/>
    <w:qFormat/>
    <w:rsid w:val="00D0394C"/>
    <w:rPr>
      <w:sz w:val="24"/>
      <w:szCs w:val="24"/>
    </w:rPr>
  </w:style>
  <w:style w:type="paragraph" w:customStyle="1" w:styleId="CharCharCharDiagramaDiagramaCharChar">
    <w:name w:val="Char Char Char Diagrama Diagrama Char Char"/>
    <w:basedOn w:val="prastasis"/>
    <w:rsid w:val="00D0394C"/>
    <w:pPr>
      <w:spacing w:after="160" w:line="240" w:lineRule="exact"/>
    </w:pPr>
    <w:rPr>
      <w:rFonts w:ascii="Tahoma" w:hAnsi="Tahoma"/>
      <w:sz w:val="20"/>
      <w:lang w:val="en-US"/>
    </w:rPr>
  </w:style>
  <w:style w:type="character" w:styleId="Hipersaitas">
    <w:name w:val="Hyperlink"/>
    <w:rsid w:val="00445BA2"/>
    <w:rPr>
      <w:rFonts w:cs="Times New Roman"/>
      <w:color w:val="0000FF"/>
      <w:u w:val="single"/>
    </w:rPr>
  </w:style>
  <w:style w:type="character" w:customStyle="1" w:styleId="visualization-table">
    <w:name w:val="visualization-table"/>
    <w:rsid w:val="00B16229"/>
  </w:style>
  <w:style w:type="character" w:customStyle="1" w:styleId="HeaderChar1">
    <w:name w:val="Header Char1"/>
    <w:uiPriority w:val="99"/>
    <w:locked/>
    <w:rsid w:val="004F0426"/>
    <w:rPr>
      <w:sz w:val="24"/>
      <w:szCs w:val="20"/>
      <w:lang w:eastAsia="en-US"/>
    </w:rPr>
  </w:style>
  <w:style w:type="paragraph" w:customStyle="1" w:styleId="Default">
    <w:name w:val="Default"/>
    <w:rsid w:val="00CC6B2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352D9F"/>
    <w:pPr>
      <w:ind w:firstLine="240"/>
    </w:pPr>
    <w:rPr>
      <w:rFonts w:ascii="Arial" w:hAnsi="Arial" w:cs="Arial"/>
      <w:color w:val="000000"/>
      <w:szCs w:val="24"/>
      <w:lang w:eastAsia="lt-LT"/>
    </w:rPr>
  </w:style>
  <w:style w:type="character" w:customStyle="1" w:styleId="normal-h">
    <w:name w:val="normal-h"/>
    <w:basedOn w:val="Numatytasispastraiposriftas"/>
    <w:rsid w:val="00382713"/>
  </w:style>
  <w:style w:type="paragraph" w:styleId="Betarp">
    <w:name w:val="No Spacing"/>
    <w:link w:val="BetarpDiagrama"/>
    <w:uiPriority w:val="1"/>
    <w:qFormat/>
    <w:rsid w:val="0035631F"/>
    <w:pPr>
      <w:suppressAutoHyphens/>
      <w:autoSpaceDN w:val="0"/>
      <w:textAlignment w:val="baseline"/>
    </w:pPr>
    <w:rPr>
      <w:sz w:val="24"/>
      <w:lang w:eastAsia="en-US"/>
    </w:rPr>
  </w:style>
  <w:style w:type="character" w:styleId="Grietas">
    <w:name w:val="Strong"/>
    <w:basedOn w:val="Numatytasispastraiposriftas"/>
    <w:uiPriority w:val="22"/>
    <w:qFormat/>
    <w:rsid w:val="00242C1B"/>
    <w:rPr>
      <w:b/>
      <w:bCs/>
    </w:rPr>
  </w:style>
  <w:style w:type="paragraph" w:styleId="Pagrindinistekstas">
    <w:name w:val="Body Text"/>
    <w:basedOn w:val="prastasis"/>
    <w:link w:val="PagrindinistekstasDiagrama"/>
    <w:rsid w:val="00667813"/>
    <w:pPr>
      <w:widowControl w:val="0"/>
      <w:suppressAutoHyphens/>
      <w:spacing w:after="120"/>
    </w:pPr>
    <w:rPr>
      <w:rFonts w:eastAsia="Lucida Sans Unicod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67813"/>
    <w:rPr>
      <w:rFonts w:eastAsia="Lucida Sans Unicode"/>
      <w:sz w:val="24"/>
      <w:lang w:eastAsia="en-US"/>
    </w:rPr>
  </w:style>
  <w:style w:type="paragraph" w:customStyle="1" w:styleId="Diagrama">
    <w:name w:val="Diagrama"/>
    <w:basedOn w:val="prastasis"/>
    <w:rsid w:val="0066781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Sraopastraipa">
    <w:name w:val="List Paragraph"/>
    <w:basedOn w:val="prastasis"/>
    <w:uiPriority w:val="34"/>
    <w:qFormat/>
    <w:rsid w:val="00667813"/>
    <w:pPr>
      <w:widowControl w:val="0"/>
      <w:suppressAutoHyphens/>
      <w:ind w:left="720"/>
      <w:contextualSpacing/>
    </w:pPr>
    <w:rPr>
      <w:rFonts w:eastAsia="Lucida Sans Unicode"/>
    </w:rPr>
  </w:style>
  <w:style w:type="paragraph" w:customStyle="1" w:styleId="Pagrindinistekstas1">
    <w:name w:val="Pagrindinis tekstas1"/>
    <w:rsid w:val="00667813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table" w:customStyle="1" w:styleId="Lentelstinklelis3">
    <w:name w:val="Lentelės tinklelis3"/>
    <w:basedOn w:val="prastojilentel"/>
    <w:next w:val="Lentelstinklelis"/>
    <w:uiPriority w:val="59"/>
    <w:rsid w:val="00667813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50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500F3D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semiHidden/>
    <w:rsid w:val="001C40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GB" w:eastAsia="ar-SA"/>
    </w:rPr>
  </w:style>
  <w:style w:type="character" w:customStyle="1" w:styleId="Absatz-Standardschriftart">
    <w:name w:val="Absatz-Standardschriftart"/>
    <w:rsid w:val="001C4033"/>
  </w:style>
  <w:style w:type="character" w:customStyle="1" w:styleId="WW-Absatz-Standardschriftart">
    <w:name w:val="WW-Absatz-Standardschriftart"/>
    <w:rsid w:val="001C4033"/>
  </w:style>
  <w:style w:type="character" w:customStyle="1" w:styleId="WW-Absatz-Standardschriftart1">
    <w:name w:val="WW-Absatz-Standardschriftart1"/>
    <w:rsid w:val="001C4033"/>
  </w:style>
  <w:style w:type="character" w:customStyle="1" w:styleId="Numatytasispastraiposriftas1">
    <w:name w:val="Numatytasis pastraipos šriftas1"/>
    <w:rsid w:val="001C4033"/>
  </w:style>
  <w:style w:type="character" w:styleId="Puslapionumeris">
    <w:name w:val="page number"/>
    <w:basedOn w:val="Numatytasispastraiposriftas1"/>
    <w:rsid w:val="001C4033"/>
  </w:style>
  <w:style w:type="paragraph" w:customStyle="1" w:styleId="Antrat10">
    <w:name w:val="Antraštė1"/>
    <w:basedOn w:val="prastasis"/>
    <w:next w:val="Pagrindinistekstas"/>
    <w:rsid w:val="001C4033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val="en-GB" w:eastAsia="ar-SA"/>
    </w:rPr>
  </w:style>
  <w:style w:type="paragraph" w:styleId="Sraas">
    <w:name w:val="List"/>
    <w:basedOn w:val="Pagrindinistekstas"/>
    <w:rsid w:val="001C4033"/>
    <w:pPr>
      <w:widowControl/>
      <w:spacing w:after="0"/>
      <w:jc w:val="center"/>
    </w:pPr>
    <w:rPr>
      <w:rFonts w:eastAsia="Times New Roman" w:cs="Tahoma"/>
      <w:b/>
      <w:szCs w:val="24"/>
      <w:lang w:val="en-GB" w:eastAsia="ar-SA"/>
    </w:rPr>
  </w:style>
  <w:style w:type="paragraph" w:customStyle="1" w:styleId="Pavadinimas1">
    <w:name w:val="Pavadinimas1"/>
    <w:basedOn w:val="prastasis"/>
    <w:rsid w:val="001C4033"/>
    <w:pPr>
      <w:suppressLineNumbers/>
      <w:suppressAutoHyphens/>
      <w:spacing w:before="120" w:after="120"/>
    </w:pPr>
    <w:rPr>
      <w:rFonts w:cs="Tahoma"/>
      <w:i/>
      <w:iCs/>
      <w:szCs w:val="24"/>
      <w:lang w:val="en-GB" w:eastAsia="ar-SA"/>
    </w:rPr>
  </w:style>
  <w:style w:type="paragraph" w:customStyle="1" w:styleId="Rodykl">
    <w:name w:val="Rodyklė"/>
    <w:basedOn w:val="prastasis"/>
    <w:rsid w:val="001C4033"/>
    <w:pPr>
      <w:suppressLineNumbers/>
      <w:suppressAutoHyphens/>
    </w:pPr>
    <w:rPr>
      <w:rFonts w:cs="Tahoma"/>
      <w:szCs w:val="24"/>
      <w:lang w:val="en-GB" w:eastAsia="ar-SA"/>
    </w:rPr>
  </w:style>
  <w:style w:type="paragraph" w:customStyle="1" w:styleId="Dokumentostruktra1">
    <w:name w:val="Dokumento struktūra1"/>
    <w:basedOn w:val="prastasis"/>
    <w:rsid w:val="001C4033"/>
    <w:pPr>
      <w:shd w:val="clear" w:color="auto" w:fill="000080"/>
      <w:suppressAutoHyphens/>
    </w:pPr>
    <w:rPr>
      <w:rFonts w:ascii="Tahoma" w:hAnsi="Tahoma" w:cs="Tahoma"/>
      <w:sz w:val="20"/>
      <w:lang w:val="en-GB" w:eastAsia="ar-SA"/>
    </w:rPr>
  </w:style>
  <w:style w:type="paragraph" w:customStyle="1" w:styleId="Debesliotekstas1">
    <w:name w:val="Debesėlio tekstas1"/>
    <w:basedOn w:val="prastasis"/>
    <w:rsid w:val="001C4033"/>
    <w:pPr>
      <w:suppressAutoHyphens/>
    </w:pPr>
    <w:rPr>
      <w:rFonts w:ascii="Tahoma" w:hAnsi="Tahoma" w:cs="Tahoma"/>
      <w:sz w:val="16"/>
      <w:szCs w:val="16"/>
      <w:lang w:val="en-GB" w:eastAsia="ar-SA"/>
    </w:rPr>
  </w:style>
  <w:style w:type="paragraph" w:customStyle="1" w:styleId="Pagrindinistekstas21">
    <w:name w:val="Pagrindinis tekstas 21"/>
    <w:basedOn w:val="prastasis"/>
    <w:rsid w:val="001C4033"/>
    <w:pPr>
      <w:suppressAutoHyphens/>
      <w:spacing w:line="360" w:lineRule="auto"/>
      <w:jc w:val="both"/>
    </w:pPr>
    <w:rPr>
      <w:szCs w:val="24"/>
      <w:lang w:eastAsia="ar-SA"/>
    </w:rPr>
  </w:style>
  <w:style w:type="paragraph" w:styleId="Pagrindiniotekstotrauka">
    <w:name w:val="Body Text Indent"/>
    <w:basedOn w:val="prastasis"/>
    <w:link w:val="PagrindiniotekstotraukaDiagrama"/>
    <w:rsid w:val="001C4033"/>
    <w:pPr>
      <w:suppressAutoHyphens/>
      <w:spacing w:line="360" w:lineRule="auto"/>
      <w:ind w:firstLine="720"/>
    </w:pPr>
    <w:rPr>
      <w:szCs w:val="24"/>
      <w:lang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C4033"/>
    <w:rPr>
      <w:sz w:val="24"/>
      <w:szCs w:val="24"/>
      <w:lang w:eastAsia="ar-SA"/>
    </w:rPr>
  </w:style>
  <w:style w:type="paragraph" w:customStyle="1" w:styleId="prastasistinklapis1">
    <w:name w:val="Įprastasis (tinklapis)1"/>
    <w:basedOn w:val="prastasis"/>
    <w:rsid w:val="001C4033"/>
    <w:pPr>
      <w:suppressAutoHyphens/>
      <w:spacing w:before="280" w:after="280"/>
    </w:pPr>
    <w:rPr>
      <w:szCs w:val="24"/>
      <w:lang w:eastAsia="ar-SA"/>
    </w:rPr>
  </w:style>
  <w:style w:type="paragraph" w:customStyle="1" w:styleId="Lentelsturinys">
    <w:name w:val="Lentelės turinys"/>
    <w:basedOn w:val="prastasis"/>
    <w:rsid w:val="001C4033"/>
    <w:pPr>
      <w:suppressLineNumbers/>
      <w:suppressAutoHyphens/>
    </w:pPr>
    <w:rPr>
      <w:szCs w:val="24"/>
      <w:lang w:val="en-GB" w:eastAsia="ar-SA"/>
    </w:rPr>
  </w:style>
  <w:style w:type="paragraph" w:customStyle="1" w:styleId="Lentelsantrat">
    <w:name w:val="Lentelės antraštė"/>
    <w:basedOn w:val="Lentelsturinys"/>
    <w:rsid w:val="001C4033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1C4033"/>
    <w:pPr>
      <w:widowControl/>
      <w:spacing w:after="0"/>
      <w:jc w:val="center"/>
    </w:pPr>
    <w:rPr>
      <w:rFonts w:eastAsia="Times New Roman"/>
      <w:b/>
      <w:szCs w:val="24"/>
      <w:lang w:val="en-GB" w:eastAsia="ar-SA"/>
    </w:rPr>
  </w:style>
  <w:style w:type="table" w:customStyle="1" w:styleId="TableGrid1">
    <w:name w:val="Table Grid1"/>
    <w:basedOn w:val="prastojilentel"/>
    <w:next w:val="Lentelstinklelis"/>
    <w:uiPriority w:val="59"/>
    <w:rsid w:val="001C40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1C4033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1C4033"/>
  </w:style>
  <w:style w:type="character" w:styleId="Vietosrezervavimoenklotekstas">
    <w:name w:val="Placeholder Text"/>
    <w:basedOn w:val="Numatytasispastraiposriftas"/>
    <w:uiPriority w:val="99"/>
    <w:semiHidden/>
    <w:rsid w:val="00D03EEB"/>
    <w:rPr>
      <w:color w:val="808080"/>
    </w:rPr>
  </w:style>
  <w:style w:type="character" w:customStyle="1" w:styleId="st">
    <w:name w:val="st"/>
    <w:basedOn w:val="Numatytasispastraiposriftas"/>
    <w:rsid w:val="00544D2B"/>
  </w:style>
  <w:style w:type="paragraph" w:styleId="Pagrindinistekstas2">
    <w:name w:val="Body Text 2"/>
    <w:basedOn w:val="prastasis"/>
    <w:link w:val="Pagrindinistekstas2Diagrama"/>
    <w:semiHidden/>
    <w:unhideWhenUsed/>
    <w:rsid w:val="008C22D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8C22D8"/>
    <w:rPr>
      <w:sz w:val="24"/>
      <w:lang w:eastAsia="en-US"/>
    </w:rPr>
  </w:style>
  <w:style w:type="character" w:customStyle="1" w:styleId="BetarpDiagrama">
    <w:name w:val="Be tarpų Diagrama"/>
    <w:link w:val="Betarp"/>
    <w:uiPriority w:val="1"/>
    <w:locked/>
    <w:rsid w:val="004B6726"/>
    <w:rPr>
      <w:sz w:val="24"/>
      <w:lang w:eastAsia="en-US"/>
    </w:rPr>
  </w:style>
  <w:style w:type="table" w:customStyle="1" w:styleId="Lentelstinklelis4">
    <w:name w:val="Lentelės tinklelis4"/>
    <w:basedOn w:val="prastojilentel"/>
    <w:next w:val="Lentelstinklelis"/>
    <w:uiPriority w:val="59"/>
    <w:rsid w:val="007D5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-2397497679111005141msolistparagraph">
    <w:name w:val="gmail-m_-2397497679111005141msolistparagraph"/>
    <w:basedOn w:val="prastasis"/>
    <w:rsid w:val="003836D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B1676-2DD3-40F9-B34F-F0245397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2633</Words>
  <Characters>1501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4126</CharactersWithSpaces>
  <SharedDoc>false</SharedDoc>
  <HLinks>
    <vt:vector size="6" baseType="variant">
      <vt:variant>
        <vt:i4>6946868</vt:i4>
      </vt:variant>
      <vt:variant>
        <vt:i4>0</vt:i4>
      </vt:variant>
      <vt:variant>
        <vt:i4>0</vt:i4>
      </vt:variant>
      <vt:variant>
        <vt:i4>5</vt:i4>
      </vt:variant>
      <vt:variant>
        <vt:lpwstr>http://www.pasvalys.lt/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Miglė Mikalauskaitė</cp:lastModifiedBy>
  <cp:revision>3</cp:revision>
  <cp:lastPrinted>2019-04-12T11:03:00Z</cp:lastPrinted>
  <dcterms:created xsi:type="dcterms:W3CDTF">2022-04-21T06:50:00Z</dcterms:created>
  <dcterms:modified xsi:type="dcterms:W3CDTF">2022-04-22T06:16:00Z</dcterms:modified>
</cp:coreProperties>
</file>